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C1EDA" w14:textId="0BB0CB13" w:rsidR="0035209C" w:rsidRPr="0035209C" w:rsidRDefault="00F95C08" w:rsidP="004606B7">
      <w:pPr>
        <w:ind w:rightChars="164" w:right="394"/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482FE2">
        <w:rPr>
          <w:rFonts w:hint="eastAsia"/>
          <w:color w:val="000000"/>
        </w:rPr>
        <w:t>４</w:t>
      </w:r>
    </w:p>
    <w:p w14:paraId="1B087CCB" w14:textId="77777777" w:rsidR="0035209C" w:rsidRPr="0035209C" w:rsidRDefault="00F95C08" w:rsidP="004606B7">
      <w:pPr>
        <w:ind w:rightChars="164" w:right="394"/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8"/>
        </w:rPr>
        <w:t>事　業　内　容</w:t>
      </w:r>
    </w:p>
    <w:p w14:paraId="2FA84B4B" w14:textId="77777777" w:rsidR="0046014E" w:rsidRDefault="0046014E" w:rsidP="004606B7">
      <w:pPr>
        <w:ind w:rightChars="164" w:right="394"/>
        <w:rPr>
          <w:color w:val="000000"/>
          <w:u w:val="wave"/>
        </w:rPr>
      </w:pPr>
    </w:p>
    <w:p w14:paraId="665D4406" w14:textId="55C1E4EC" w:rsidR="0035209C" w:rsidRPr="002A06CA" w:rsidRDefault="00F95C08" w:rsidP="004606B7">
      <w:pPr>
        <w:ind w:left="240" w:rightChars="164" w:right="394" w:hangingChars="100" w:hanging="240"/>
        <w:rPr>
          <w:color w:val="0070C0"/>
          <w:u w:val="wave"/>
        </w:rPr>
      </w:pPr>
      <w:r w:rsidRPr="002A06CA">
        <w:rPr>
          <w:rFonts w:hint="eastAsia"/>
          <w:color w:val="0070C0"/>
          <w:u w:val="wave"/>
        </w:rPr>
        <w:t>※別紙</w:t>
      </w:r>
      <w:r w:rsidR="00482FE2" w:rsidRPr="002A06CA">
        <w:rPr>
          <w:rFonts w:hint="eastAsia"/>
          <w:color w:val="0070C0"/>
          <w:u w:val="wave"/>
        </w:rPr>
        <w:t>４</w:t>
      </w:r>
      <w:r w:rsidRPr="002A06CA">
        <w:rPr>
          <w:rFonts w:hint="eastAsia"/>
          <w:color w:val="0070C0"/>
          <w:u w:val="wave"/>
        </w:rPr>
        <w:t>は全体で１０枚程度としてください。</w:t>
      </w:r>
    </w:p>
    <w:p w14:paraId="23079AD5" w14:textId="58E3AAE7" w:rsidR="0035209C" w:rsidRPr="002A06CA" w:rsidRDefault="00F95C08" w:rsidP="005906C4">
      <w:pPr>
        <w:ind w:leftChars="100" w:left="240" w:rightChars="164" w:right="394" w:firstLineChars="100" w:firstLine="210"/>
        <w:rPr>
          <w:color w:val="0070C0"/>
          <w:sz w:val="21"/>
        </w:rPr>
      </w:pPr>
      <w:r w:rsidRPr="002A06CA">
        <w:rPr>
          <w:rFonts w:hint="eastAsia"/>
          <w:color w:val="0070C0"/>
          <w:sz w:val="21"/>
        </w:rPr>
        <w:t>記入用の枠の大きさは必要に応じて変更してください。必要に応じてグラフ、図表等を用いていただいて構いません。</w:t>
      </w:r>
      <w:r w:rsidR="005906C4" w:rsidRPr="002A06CA">
        <w:rPr>
          <w:rFonts w:hint="eastAsia"/>
          <w:color w:val="0070C0"/>
          <w:sz w:val="21"/>
        </w:rPr>
        <w:t>過度に文字サイズや行間を変更しないでください（基本は</w:t>
      </w:r>
      <w:r w:rsidR="005906C4" w:rsidRPr="002A06CA">
        <w:rPr>
          <w:rFonts w:hint="eastAsia"/>
          <w:color w:val="0070C0"/>
          <w:sz w:val="21"/>
        </w:rPr>
        <w:t>MS</w:t>
      </w:r>
      <w:r w:rsidR="005906C4" w:rsidRPr="002A06CA">
        <w:rPr>
          <w:rFonts w:hint="eastAsia"/>
          <w:color w:val="0070C0"/>
          <w:sz w:val="21"/>
        </w:rPr>
        <w:t>明朝１２ポイント、行間デフォルト値（１行））</w:t>
      </w:r>
    </w:p>
    <w:p w14:paraId="75CBB27F" w14:textId="709A4D9A" w:rsidR="0035209C" w:rsidRDefault="0035209C" w:rsidP="004606B7">
      <w:pPr>
        <w:ind w:rightChars="164" w:right="394"/>
        <w:rPr>
          <w:color w:val="000000"/>
        </w:rPr>
      </w:pPr>
    </w:p>
    <w:p w14:paraId="27919CC3" w14:textId="30036F37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C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　研究開発の背景とこれまでの取り組み</w:t>
      </w:r>
      <w:r>
        <w:rPr>
          <w:rFonts w:ascii="ＭＳ ゴシック" w:eastAsia="ＭＳ ゴシック" w:hAnsi="ＭＳ ゴシック" w:hint="eastAsia"/>
          <w:color w:val="000000"/>
        </w:rPr>
        <w:t xml:space="preserve">　　</w:t>
      </w:r>
      <w:r w:rsidRPr="002A06CA">
        <w:rPr>
          <w:rFonts w:ascii="ＭＳ ゴシック" w:eastAsia="ＭＳ ゴシック" w:hAnsi="ＭＳ ゴシック" w:hint="eastAsia"/>
          <w:color w:val="0070C0"/>
          <w:u w:val="single"/>
        </w:rPr>
        <w:t>※</w:t>
      </w:r>
      <w:r w:rsidR="001441F5" w:rsidRPr="002A06CA">
        <w:rPr>
          <w:rFonts w:ascii="ＭＳ ゴシック" w:eastAsia="ＭＳ ゴシック" w:hAnsi="ＭＳ ゴシック" w:hint="eastAsia"/>
          <w:color w:val="0070C0"/>
          <w:u w:val="single"/>
        </w:rPr>
        <w:t>１は</w:t>
      </w:r>
      <w:r w:rsidRPr="002A06CA">
        <w:rPr>
          <w:rFonts w:ascii="ＭＳ ゴシック" w:eastAsia="ＭＳ ゴシック" w:hAnsi="ＭＳ ゴシック" w:hint="eastAsia"/>
          <w:color w:val="0070C0"/>
          <w:u w:val="single"/>
        </w:rPr>
        <w:t>合計</w:t>
      </w:r>
      <w:r w:rsidR="009D4F7B" w:rsidRPr="002A06CA">
        <w:rPr>
          <w:rFonts w:ascii="ＭＳ ゴシック" w:eastAsia="ＭＳ ゴシック" w:hAnsi="ＭＳ ゴシック" w:hint="eastAsia"/>
          <w:color w:val="0070C0"/>
          <w:u w:val="single"/>
        </w:rPr>
        <w:t>で</w:t>
      </w:r>
      <w:r w:rsidR="00726194" w:rsidRPr="002A06CA">
        <w:rPr>
          <w:rFonts w:ascii="ＭＳ ゴシック" w:eastAsia="ＭＳ ゴシック" w:hAnsi="ＭＳ ゴシック" w:hint="eastAsia"/>
          <w:color w:val="0070C0"/>
          <w:u w:val="single"/>
        </w:rPr>
        <w:t>２</w:t>
      </w:r>
      <w:r w:rsidRPr="002A06CA">
        <w:rPr>
          <w:rFonts w:ascii="ＭＳ ゴシック" w:eastAsia="ＭＳ ゴシック" w:hAnsi="ＭＳ ゴシック" w:hint="eastAsia"/>
          <w:color w:val="0070C0"/>
          <w:u w:val="single"/>
        </w:rPr>
        <w:t>ページ以内</w:t>
      </w:r>
    </w:p>
    <w:p w14:paraId="2925BE3A" w14:textId="77777777" w:rsidR="00382334" w:rsidRPr="00D23B09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１（１）研究開発の背景</w:t>
      </w:r>
    </w:p>
    <w:p w14:paraId="634F7CBB" w14:textId="77777777" w:rsidR="009D4F7B" w:rsidRPr="00D23B09" w:rsidRDefault="009D4F7B" w:rsidP="004606B7">
      <w:pPr>
        <w:ind w:leftChars="100" w:left="240" w:rightChars="164" w:right="394" w:firstLineChars="100" w:firstLine="240"/>
        <w:rPr>
          <w:color w:val="000000"/>
        </w:rPr>
      </w:pPr>
    </w:p>
    <w:p w14:paraId="15033922" w14:textId="5B43C3C4" w:rsidR="001F4F0D" w:rsidRPr="00D23B09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・自社の沿革（</w:t>
      </w:r>
      <w:r w:rsidRPr="00D23B09">
        <w:rPr>
          <w:rFonts w:hint="eastAsia"/>
          <w:color w:val="0070C0"/>
          <w:u w:val="wave"/>
        </w:rPr>
        <w:t>申請内容に関連する内容のみ</w:t>
      </w:r>
      <w:r w:rsidRPr="00D23B09">
        <w:rPr>
          <w:rFonts w:hint="eastAsia"/>
          <w:color w:val="0070C0"/>
        </w:rPr>
        <w:t>）</w:t>
      </w:r>
    </w:p>
    <w:p w14:paraId="437FF906" w14:textId="019047B3" w:rsidR="001F4F0D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</w:t>
      </w:r>
      <w:r w:rsidR="00D9549C">
        <w:rPr>
          <w:rFonts w:hint="eastAsia"/>
          <w:color w:val="0070C0"/>
        </w:rPr>
        <w:t>既存</w:t>
      </w:r>
      <w:r w:rsidRPr="00D23B09">
        <w:rPr>
          <w:rFonts w:hint="eastAsia"/>
          <w:color w:val="0070C0"/>
        </w:rPr>
        <w:t>製品のシェア、成長率、競合他社の状況</w:t>
      </w:r>
    </w:p>
    <w:p w14:paraId="171B4E82" w14:textId="47D6BFC3" w:rsidR="008C188E" w:rsidRDefault="008C188E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・川下企業が抱える課題やニーズ</w:t>
      </w:r>
    </w:p>
    <w:p w14:paraId="1A602106" w14:textId="29F8B62F" w:rsidR="00846DC7" w:rsidRPr="00D23B09" w:rsidRDefault="00846DC7" w:rsidP="00846DC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市場ニーズの</w:t>
      </w:r>
      <w:r w:rsidRPr="00D23B09">
        <w:rPr>
          <w:rFonts w:hint="eastAsia"/>
          <w:color w:val="0070C0"/>
        </w:rPr>
        <w:t>変化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（例：巣ごもり需要増、非接触型ビジネス</w:t>
      </w:r>
      <w:r>
        <w:rPr>
          <w:rFonts w:hint="eastAsia"/>
          <w:color w:val="0070C0"/>
        </w:rPr>
        <w:t>の必要性</w:t>
      </w:r>
      <w:r w:rsidRPr="00D23B09">
        <w:rPr>
          <w:rFonts w:hint="eastAsia"/>
          <w:color w:val="0070C0"/>
        </w:rPr>
        <w:t>）</w:t>
      </w:r>
    </w:p>
    <w:p w14:paraId="16285F10" w14:textId="55734DE4" w:rsidR="00382334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・社会の要請　　</w:t>
      </w:r>
      <w:r w:rsidRPr="00D23B09">
        <w:rPr>
          <w:color w:val="0070C0"/>
        </w:rPr>
        <w:tab/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（例：カーボンゼロ）</w:t>
      </w:r>
    </w:p>
    <w:p w14:paraId="284A759E" w14:textId="55975C8D" w:rsidR="009D4F7B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・法律や制度改正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 w:rsidR="00D23B09">
        <w:rPr>
          <w:rFonts w:hint="eastAsia"/>
          <w:color w:val="0070C0"/>
        </w:rPr>
        <w:t>レジ</w:t>
      </w:r>
      <w:r w:rsidRPr="00D23B09">
        <w:rPr>
          <w:rFonts w:hint="eastAsia"/>
          <w:color w:val="0070C0"/>
        </w:rPr>
        <w:t>袋有料化）</w:t>
      </w:r>
    </w:p>
    <w:p w14:paraId="40F611F1" w14:textId="3F992574" w:rsidR="00382334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・世界全体の動向</w:t>
      </w:r>
      <w:r w:rsidR="00846DC7">
        <w:rPr>
          <w:rFonts w:hint="eastAsia"/>
          <w:color w:val="0070C0"/>
        </w:rPr>
        <w:t xml:space="preserve">　　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（例：ヨーロッパ</w:t>
      </w:r>
      <w:r w:rsidR="00FD4B99">
        <w:rPr>
          <w:rFonts w:hint="eastAsia"/>
          <w:color w:val="0070C0"/>
        </w:rPr>
        <w:t>が</w:t>
      </w:r>
      <w:r w:rsidR="00D23B09">
        <w:rPr>
          <w:rFonts w:hint="eastAsia"/>
          <w:color w:val="0070C0"/>
        </w:rPr>
        <w:t>2</w:t>
      </w:r>
      <w:r w:rsidR="00D23B09">
        <w:rPr>
          <w:color w:val="0070C0"/>
        </w:rPr>
        <w:t>0xx</w:t>
      </w:r>
      <w:r w:rsidR="00D23B09">
        <w:rPr>
          <w:rFonts w:hint="eastAsia"/>
          <w:color w:val="0070C0"/>
        </w:rPr>
        <w:t>までに火力発電廃止</w:t>
      </w:r>
      <w:r w:rsidRPr="00D23B09">
        <w:rPr>
          <w:rFonts w:hint="eastAsia"/>
          <w:color w:val="0070C0"/>
        </w:rPr>
        <w:t>）</w:t>
      </w:r>
    </w:p>
    <w:p w14:paraId="713E9FCA" w14:textId="74C04D7E" w:rsidR="00846DC7" w:rsidRDefault="00846DC7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・技術以外の課題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rFonts w:hint="eastAsia"/>
          <w:color w:val="0070C0"/>
        </w:rPr>
        <w:t>（例：採用難、</w:t>
      </w:r>
      <w:r w:rsidR="00D7576D">
        <w:rPr>
          <w:rFonts w:hint="eastAsia"/>
          <w:color w:val="0070C0"/>
        </w:rPr>
        <w:t>人材育成、</w:t>
      </w:r>
      <w:r>
        <w:rPr>
          <w:rFonts w:hint="eastAsia"/>
          <w:color w:val="0070C0"/>
        </w:rPr>
        <w:t>事業承継、働き方改革）</w:t>
      </w:r>
    </w:p>
    <w:p w14:paraId="1069D37C" w14:textId="46E30780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0EA38FF8" w14:textId="33D6E819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5692DA1A" w14:textId="48BD7F57" w:rsidR="0038372D" w:rsidRPr="00D23B09" w:rsidRDefault="0038372D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※技術的な課題については、２（１）に詳しく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D48B64E" w14:textId="3F8DD7B6" w:rsidR="00362EE7" w:rsidRPr="00D23B09" w:rsidRDefault="00362EE7" w:rsidP="00846DC7">
      <w:pPr>
        <w:ind w:rightChars="164" w:right="394"/>
        <w:rPr>
          <w:color w:val="000000"/>
        </w:rPr>
      </w:pPr>
    </w:p>
    <w:p w14:paraId="4027BE6A" w14:textId="1EB7302F" w:rsidR="00362EE7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436A64E4" w14:textId="63AD56A4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7E6870C8" w14:textId="07BBA69D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44F3958C" w14:textId="77777777" w:rsidR="006A399F" w:rsidRPr="00D23B09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2F4EB4A1" w14:textId="77777777" w:rsidR="00362EE7" w:rsidRPr="00D23B09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042EA2C5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１（２）同研究における申請者のこれまでの取り組みや関連技術（ノウハウ含む）</w:t>
      </w:r>
    </w:p>
    <w:p w14:paraId="0C27118C" w14:textId="268DE69B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9D4F7B">
        <w:rPr>
          <w:rFonts w:hint="eastAsia"/>
          <w:color w:val="000000"/>
          <w:u w:val="wave"/>
        </w:rPr>
        <w:t>本研究に</w:t>
      </w:r>
      <w:r w:rsidR="00726194">
        <w:rPr>
          <w:rFonts w:hint="eastAsia"/>
          <w:color w:val="000000"/>
          <w:u w:val="wave"/>
        </w:rPr>
        <w:t>関連する、</w:t>
      </w:r>
      <w:r w:rsidRPr="0035209C">
        <w:rPr>
          <w:rFonts w:hint="eastAsia"/>
          <w:color w:val="000000"/>
        </w:rPr>
        <w:t>これまでの研究開発（または製品開発）</w:t>
      </w:r>
      <w:r w:rsidR="00D9549C">
        <w:rPr>
          <w:rFonts w:hint="eastAsia"/>
          <w:color w:val="000000"/>
        </w:rPr>
        <w:t>、必要な調査や予備試験、</w:t>
      </w:r>
      <w:r w:rsidRPr="0035209C">
        <w:rPr>
          <w:rFonts w:hint="eastAsia"/>
          <w:color w:val="000000"/>
        </w:rPr>
        <w:t>申請者の強み等について記入してください。</w:t>
      </w:r>
    </w:p>
    <w:p w14:paraId="2F33744D" w14:textId="5517860D" w:rsidR="00382334" w:rsidRPr="00362EE7" w:rsidRDefault="00382334" w:rsidP="004606B7">
      <w:pPr>
        <w:ind w:rightChars="164" w:right="394"/>
        <w:rPr>
          <w:rFonts w:ascii="ＭＳ 明朝" w:hAnsi="ＭＳ 明朝"/>
          <w:color w:val="000000"/>
        </w:rPr>
      </w:pPr>
    </w:p>
    <w:p w14:paraId="45B441E1" w14:textId="1263B6D4" w:rsidR="00152125" w:rsidRPr="00362EE7" w:rsidRDefault="009D4F7B" w:rsidP="004606B7">
      <w:pPr>
        <w:ind w:rightChars="164" w:right="394"/>
        <w:rPr>
          <w:rFonts w:ascii="ＭＳ 明朝" w:hAnsi="ＭＳ 明朝"/>
          <w:color w:val="0070C0"/>
          <w:u w:val="wave"/>
        </w:rPr>
      </w:pPr>
      <w:r w:rsidRPr="00362EE7">
        <w:rPr>
          <w:rFonts w:ascii="ＭＳ 明朝" w:hAnsi="ＭＳ 明朝" w:hint="eastAsia"/>
          <w:color w:val="0070C0"/>
        </w:rPr>
        <w:t xml:space="preserve">　　※御社のこれまでの研究開発や強みのうち、</w:t>
      </w:r>
      <w:r w:rsidRPr="00362EE7">
        <w:rPr>
          <w:rFonts w:ascii="ＭＳ 明朝" w:hAnsi="ＭＳ 明朝" w:hint="eastAsia"/>
          <w:color w:val="0070C0"/>
          <w:u w:val="wave"/>
        </w:rPr>
        <w:t>２以降に</w:t>
      </w:r>
      <w:r w:rsidR="007B57D5">
        <w:rPr>
          <w:rFonts w:ascii="ＭＳ 明朝" w:hAnsi="ＭＳ 明朝" w:hint="eastAsia"/>
          <w:color w:val="0070C0"/>
          <w:u w:val="wave"/>
        </w:rPr>
        <w:t>記入</w:t>
      </w:r>
      <w:r w:rsidRPr="00362EE7">
        <w:rPr>
          <w:rFonts w:ascii="ＭＳ 明朝" w:hAnsi="ＭＳ 明朝" w:hint="eastAsia"/>
          <w:color w:val="0070C0"/>
          <w:u w:val="wave"/>
        </w:rPr>
        <w:t>する申請内容に関連</w:t>
      </w:r>
    </w:p>
    <w:p w14:paraId="782A01DB" w14:textId="6AE4BB46" w:rsidR="009D4F7B" w:rsidRPr="00362EE7" w:rsidRDefault="009D4F7B" w:rsidP="004606B7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  <w:u w:val="wave"/>
        </w:rPr>
        <w:t>する内容のみ</w:t>
      </w:r>
      <w:r w:rsidRPr="00362EE7">
        <w:rPr>
          <w:rFonts w:ascii="ＭＳ 明朝" w:hAnsi="ＭＳ 明朝" w:hint="eastAsia"/>
          <w:color w:val="0070C0"/>
        </w:rPr>
        <w:t>を簡潔に</w:t>
      </w:r>
      <w:r w:rsidR="007B57D5">
        <w:rPr>
          <w:rFonts w:ascii="ＭＳ 明朝" w:hAnsi="ＭＳ 明朝" w:hint="eastAsia"/>
          <w:color w:val="0070C0"/>
        </w:rPr>
        <w:t>記入</w:t>
      </w:r>
      <w:r w:rsidRPr="00362EE7">
        <w:rPr>
          <w:rFonts w:ascii="ＭＳ 明朝" w:hAnsi="ＭＳ 明朝" w:hint="eastAsia"/>
          <w:color w:val="0070C0"/>
        </w:rPr>
        <w:t>してください。</w:t>
      </w:r>
    </w:p>
    <w:p w14:paraId="13F25EE9" w14:textId="3990A4B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</w:p>
    <w:p w14:paraId="7D0CFC10" w14:textId="750C3F1F" w:rsidR="0078169B" w:rsidRDefault="0078169B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・関連技術の概要と現時点</w:t>
      </w:r>
      <w:r w:rsidR="008C188E">
        <w:rPr>
          <w:rFonts w:ascii="ＭＳ 明朝" w:hAnsi="ＭＳ 明朝" w:hint="eastAsia"/>
          <w:color w:val="0070C0"/>
        </w:rPr>
        <w:t>の到達点</w:t>
      </w:r>
    </w:p>
    <w:p w14:paraId="171B1A1B" w14:textId="0175DD92" w:rsidR="008C188E" w:rsidRPr="00362EE7" w:rsidRDefault="008C188E" w:rsidP="004606B7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・関連製品の販売実績</w:t>
      </w:r>
    </w:p>
    <w:p w14:paraId="03F493A4" w14:textId="556B31F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・過去の採択結果、論文掲載</w:t>
      </w:r>
      <w:r w:rsidR="00362EE7">
        <w:rPr>
          <w:rFonts w:ascii="ＭＳ 明朝" w:hAnsi="ＭＳ 明朝" w:hint="eastAsia"/>
          <w:color w:val="0070C0"/>
        </w:rPr>
        <w:t>実績等</w:t>
      </w:r>
    </w:p>
    <w:p w14:paraId="7D8A7C73" w14:textId="18531260" w:rsidR="008C188E" w:rsidRPr="00362EE7" w:rsidRDefault="008C188E" w:rsidP="008C188E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</w:t>
      </w:r>
      <w:r>
        <w:rPr>
          <w:rFonts w:ascii="ＭＳ 明朝" w:hAnsi="ＭＳ 明朝" w:hint="eastAsia"/>
          <w:color w:val="0070C0"/>
        </w:rPr>
        <w:t>知財関係（取得済み特許等）</w:t>
      </w:r>
    </w:p>
    <w:p w14:paraId="02391EDC" w14:textId="44D541FC" w:rsidR="009D4F7B" w:rsidRPr="008C188E" w:rsidRDefault="009D4F7B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5D56733" w14:textId="26D85E0B" w:rsidR="00382334" w:rsidRPr="0035209C" w:rsidRDefault="00382334" w:rsidP="004606B7">
      <w:pPr>
        <w:ind w:left="960" w:rightChars="164" w:right="394" w:hangingChars="400" w:hanging="96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２　研究開発内容</w:t>
      </w:r>
    </w:p>
    <w:p w14:paraId="726A1FE7" w14:textId="1AC790A6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２（１）研究開発</w:t>
      </w:r>
      <w:r w:rsidR="003C4440">
        <w:rPr>
          <w:rFonts w:ascii="ＭＳ ゴシック" w:eastAsia="ＭＳ ゴシック" w:hAnsi="ＭＳ ゴシック" w:hint="eastAsia"/>
          <w:color w:val="000000"/>
        </w:rPr>
        <w:t>の</w:t>
      </w:r>
      <w:r w:rsidR="0078169B">
        <w:rPr>
          <w:rFonts w:ascii="ＭＳ ゴシック" w:eastAsia="ＭＳ ゴシック" w:hAnsi="ＭＳ ゴシック" w:hint="eastAsia"/>
          <w:color w:val="000000"/>
        </w:rPr>
        <w:t>目標</w:t>
      </w:r>
    </w:p>
    <w:p w14:paraId="6C56CADD" w14:textId="5FBD85D7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本申請における研究開発</w:t>
      </w:r>
      <w:r w:rsidR="003C4440">
        <w:rPr>
          <w:rFonts w:hint="eastAsia"/>
          <w:color w:val="000000"/>
        </w:rPr>
        <w:t>の</w:t>
      </w:r>
      <w:r w:rsidR="000C595A">
        <w:rPr>
          <w:rFonts w:hint="eastAsia"/>
          <w:color w:val="000000"/>
        </w:rPr>
        <w:t>目標を</w:t>
      </w:r>
      <w:r w:rsidR="003C4440">
        <w:rPr>
          <w:rFonts w:hint="eastAsia"/>
          <w:color w:val="000000"/>
        </w:rPr>
        <w:t>、</w:t>
      </w:r>
      <w:r w:rsidR="000C595A">
        <w:rPr>
          <w:rFonts w:hint="eastAsia"/>
          <w:color w:val="000000"/>
        </w:rPr>
        <w:t>現状の状況（性能面や価格面等）と比較し、数字を用いながら</w:t>
      </w:r>
      <w:r w:rsidR="00CC635B">
        <w:rPr>
          <w:rFonts w:hint="eastAsia"/>
          <w:color w:val="000000"/>
        </w:rPr>
        <w:t>具体的に記入してください。</w:t>
      </w:r>
      <w:r w:rsidR="000C595A">
        <w:rPr>
          <w:rFonts w:hint="eastAsia"/>
          <w:color w:val="000000"/>
        </w:rPr>
        <w:t>また、研究開発前後での技術等の違いやその新規性・独創性ならびに革新性がわかるように、</w:t>
      </w:r>
      <w:r w:rsidR="003C4440">
        <w:rPr>
          <w:rFonts w:hint="eastAsia"/>
          <w:color w:val="000000"/>
        </w:rPr>
        <w:t>文中に</w:t>
      </w:r>
      <w:r w:rsidR="000C595A">
        <w:rPr>
          <w:rFonts w:hint="eastAsia"/>
          <w:color w:val="000000"/>
        </w:rPr>
        <w:t>下図の比較表</w:t>
      </w:r>
      <w:r w:rsidR="003C4440">
        <w:rPr>
          <w:rFonts w:hint="eastAsia"/>
          <w:color w:val="000000"/>
        </w:rPr>
        <w:t>を</w:t>
      </w:r>
      <w:r w:rsidR="00704858">
        <w:rPr>
          <w:rFonts w:hint="eastAsia"/>
          <w:color w:val="000000"/>
        </w:rPr>
        <w:t>用いて記入してください。</w:t>
      </w:r>
    </w:p>
    <w:p w14:paraId="4CADA395" w14:textId="154D0737" w:rsidR="00382334" w:rsidRDefault="00382334" w:rsidP="004606B7">
      <w:pPr>
        <w:ind w:rightChars="164" w:right="394"/>
        <w:rPr>
          <w:color w:val="0070C0"/>
        </w:rPr>
      </w:pPr>
    </w:p>
    <w:p w14:paraId="471A7CE8" w14:textId="5E36A566" w:rsidR="00406B7F" w:rsidRPr="0038372D" w:rsidRDefault="00406B7F" w:rsidP="004606B7">
      <w:pPr>
        <w:ind w:rightChars="164" w:right="394"/>
        <w:rPr>
          <w:color w:val="0070C0"/>
        </w:rPr>
      </w:pPr>
    </w:p>
    <w:p w14:paraId="71742114" w14:textId="34454F83" w:rsidR="00406B7F" w:rsidRDefault="00406B7F" w:rsidP="004606B7">
      <w:pPr>
        <w:ind w:rightChars="164" w:right="394"/>
        <w:rPr>
          <w:color w:val="0070C0"/>
        </w:rPr>
      </w:pPr>
    </w:p>
    <w:p w14:paraId="620827C2" w14:textId="6DEA2F24" w:rsidR="003C4440" w:rsidRDefault="003C4440" w:rsidP="004606B7">
      <w:pPr>
        <w:ind w:rightChars="164" w:right="394"/>
        <w:rPr>
          <w:color w:val="0070C0"/>
        </w:rPr>
      </w:pPr>
    </w:p>
    <w:p w14:paraId="4C1F66F9" w14:textId="77777777" w:rsidR="003C4440" w:rsidRDefault="003C4440" w:rsidP="004606B7">
      <w:pPr>
        <w:ind w:rightChars="164" w:right="394"/>
        <w:rPr>
          <w:color w:val="0070C0"/>
        </w:rPr>
      </w:pPr>
    </w:p>
    <w:p w14:paraId="3DEC0995" w14:textId="77777777" w:rsidR="00406B7F" w:rsidRPr="00CC635B" w:rsidRDefault="00406B7F" w:rsidP="004606B7">
      <w:pPr>
        <w:ind w:rightChars="164" w:right="394"/>
        <w:rPr>
          <w:color w:val="0070C0"/>
        </w:rPr>
      </w:pPr>
    </w:p>
    <w:p w14:paraId="03DFDB30" w14:textId="3DE86CF2" w:rsidR="00406B7F" w:rsidRDefault="00406B7F" w:rsidP="004606B7">
      <w:pPr>
        <w:ind w:rightChars="164" w:right="394"/>
        <w:rPr>
          <w:color w:val="0070C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394"/>
      </w:tblGrid>
      <w:tr w:rsidR="00406B7F" w:rsidRPr="006A399F" w14:paraId="2B8FD96C" w14:textId="77777777" w:rsidTr="006B3DD0">
        <w:trPr>
          <w:cantSplit/>
          <w:trHeight w:val="334"/>
        </w:trPr>
        <w:tc>
          <w:tcPr>
            <w:tcW w:w="3969" w:type="dxa"/>
            <w:shd w:val="clear" w:color="auto" w:fill="auto"/>
          </w:tcPr>
          <w:p w14:paraId="0CECD9C6" w14:textId="77777777" w:rsidR="00406B7F" w:rsidRPr="00406B7F" w:rsidRDefault="00406B7F" w:rsidP="006B3DD0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従来技術</w:t>
            </w:r>
          </w:p>
        </w:tc>
        <w:tc>
          <w:tcPr>
            <w:tcW w:w="4394" w:type="dxa"/>
            <w:shd w:val="clear" w:color="auto" w:fill="auto"/>
          </w:tcPr>
          <w:p w14:paraId="756B2C4F" w14:textId="77777777" w:rsidR="00406B7F" w:rsidRPr="00406B7F" w:rsidRDefault="00406B7F" w:rsidP="006B3DD0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研究開発後の技術</w:t>
            </w:r>
          </w:p>
        </w:tc>
      </w:tr>
      <w:tr w:rsidR="00406B7F" w:rsidRPr="006A399F" w14:paraId="541EAFAE" w14:textId="77777777" w:rsidTr="006B3DD0">
        <w:trPr>
          <w:cantSplit/>
          <w:trHeight w:val="2359"/>
        </w:trPr>
        <w:tc>
          <w:tcPr>
            <w:tcW w:w="3969" w:type="dxa"/>
            <w:shd w:val="clear" w:color="auto" w:fill="auto"/>
          </w:tcPr>
          <w:p w14:paraId="4894CE7D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0FC26B7A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0A1E789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E3C3FCC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7868447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17240E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9CF0820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67781B3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1B7943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ABD8979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144FC718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9598EB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2D1847DD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789B09F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849743E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4FD3601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10DA92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</w:tr>
    </w:tbl>
    <w:p w14:paraId="18A855B6" w14:textId="77777777" w:rsidR="00406B7F" w:rsidRPr="006A399F" w:rsidRDefault="00406B7F" w:rsidP="004606B7">
      <w:pPr>
        <w:ind w:rightChars="164" w:right="394"/>
        <w:rPr>
          <w:color w:val="0070C0"/>
        </w:rPr>
      </w:pPr>
    </w:p>
    <w:p w14:paraId="2F3226A9" w14:textId="3201DB17" w:rsidR="001F4F0D" w:rsidRPr="006A399F" w:rsidRDefault="001F4F0D" w:rsidP="004606B7">
      <w:pPr>
        <w:ind w:rightChars="164" w:right="394"/>
        <w:rPr>
          <w:color w:val="0070C0"/>
        </w:rPr>
      </w:pPr>
    </w:p>
    <w:p w14:paraId="45EEF8A2" w14:textId="0CCBE4B5" w:rsidR="0092621E" w:rsidRDefault="006A399F" w:rsidP="00BE0EF2">
      <w:pPr>
        <w:ind w:rightChars="164" w:right="394"/>
        <w:rPr>
          <w:rFonts w:ascii="ＭＳ 明朝" w:hAnsi="ＭＳ 明朝"/>
          <w:color w:val="0070C0"/>
          <w:u w:val="single"/>
        </w:rPr>
      </w:pPr>
      <w:r w:rsidRPr="006A399F">
        <w:rPr>
          <w:rFonts w:ascii="ＭＳ 明朝" w:hAnsi="ＭＳ 明朝" w:hint="eastAsia"/>
          <w:color w:val="0070C0"/>
        </w:rPr>
        <w:t xml:space="preserve">　　※</w:t>
      </w:r>
      <w:r w:rsidRPr="00DF5ABB">
        <w:rPr>
          <w:rFonts w:ascii="ＭＳ 明朝" w:hAnsi="ＭＳ 明朝" w:hint="eastAsia"/>
          <w:color w:val="0070C0"/>
          <w:u w:val="single"/>
        </w:rPr>
        <w:t>本申請書の</w:t>
      </w:r>
      <w:r w:rsidR="002E312A" w:rsidRPr="00DF5ABB">
        <w:rPr>
          <w:rFonts w:ascii="ＭＳ 明朝" w:hAnsi="ＭＳ 明朝" w:hint="eastAsia"/>
          <w:color w:val="0070C0"/>
          <w:u w:val="single"/>
        </w:rPr>
        <w:t>中心</w:t>
      </w:r>
      <w:r w:rsidRPr="00DF5ABB">
        <w:rPr>
          <w:rFonts w:ascii="ＭＳ 明朝" w:hAnsi="ＭＳ 明朝" w:hint="eastAsia"/>
          <w:color w:val="0070C0"/>
          <w:u w:val="single"/>
        </w:rPr>
        <w:t>となる部分です。質、量共に充実させてください。</w:t>
      </w:r>
    </w:p>
    <w:p w14:paraId="58BAA032" w14:textId="75741470" w:rsidR="008C188E" w:rsidRDefault="00586B9F" w:rsidP="0038372D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 w:rsidRPr="00586B9F">
        <w:rPr>
          <w:rFonts w:ascii="ＭＳ 明朝" w:hAnsi="ＭＳ 明朝" w:hint="eastAsia"/>
          <w:color w:val="0070C0"/>
        </w:rPr>
        <w:t xml:space="preserve">　　※</w:t>
      </w:r>
      <w:r>
        <w:rPr>
          <w:rFonts w:ascii="ＭＳ 明朝" w:hAnsi="ＭＳ 明朝" w:hint="eastAsia"/>
          <w:color w:val="0070C0"/>
        </w:rPr>
        <w:t>事業化目標や販売目標は、「４　研究開発の事業化計画」に記入</w:t>
      </w:r>
      <w:r w:rsidR="0038372D">
        <w:rPr>
          <w:rFonts w:ascii="ＭＳ 明朝" w:hAnsi="ＭＳ 明朝" w:hint="eastAsia"/>
          <w:color w:val="0070C0"/>
        </w:rPr>
        <w:t>し</w:t>
      </w:r>
      <w:r w:rsidR="00CC635B">
        <w:rPr>
          <w:rFonts w:ascii="ＭＳ 明朝" w:hAnsi="ＭＳ 明朝" w:hint="eastAsia"/>
          <w:color w:val="0070C0"/>
        </w:rPr>
        <w:t>てください。</w:t>
      </w:r>
    </w:p>
    <w:p w14:paraId="408F9D72" w14:textId="425AF9D6" w:rsidR="008C188E" w:rsidRPr="008C188E" w:rsidRDefault="00BE0EF2" w:rsidP="00D70F8B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</w:t>
      </w:r>
    </w:p>
    <w:p w14:paraId="6BA72F55" w14:textId="77777777" w:rsidR="00995791" w:rsidRPr="0035209C" w:rsidRDefault="002E312A" w:rsidP="00995791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="00995791" w:rsidRPr="0035209C">
        <w:rPr>
          <w:rFonts w:ascii="ＭＳ ゴシック" w:eastAsia="ＭＳ ゴシック" w:hAnsi="ＭＳ ゴシック" w:hint="eastAsia"/>
          <w:color w:val="000000"/>
        </w:rPr>
        <w:lastRenderedPageBreak/>
        <w:t>２（</w:t>
      </w:r>
      <w:r w:rsidR="00995791">
        <w:rPr>
          <w:rFonts w:ascii="ＭＳ ゴシック" w:eastAsia="ＭＳ ゴシック" w:hAnsi="ＭＳ ゴシック" w:hint="eastAsia"/>
          <w:color w:val="000000"/>
        </w:rPr>
        <w:t>２</w:t>
      </w:r>
      <w:r w:rsidR="00995791" w:rsidRPr="0035209C">
        <w:rPr>
          <w:rFonts w:ascii="ＭＳ ゴシック" w:eastAsia="ＭＳ ゴシック" w:hAnsi="ＭＳ ゴシック" w:hint="eastAsia"/>
          <w:color w:val="000000"/>
        </w:rPr>
        <w:t>）</w:t>
      </w:r>
      <w:bookmarkStart w:id="0" w:name="_Hlk68704832"/>
      <w:r w:rsidR="00995791" w:rsidRPr="0035209C">
        <w:rPr>
          <w:rFonts w:ascii="ＭＳ ゴシック" w:eastAsia="ＭＳ ゴシック" w:hAnsi="ＭＳ ゴシック" w:hint="eastAsia"/>
          <w:color w:val="000000"/>
        </w:rPr>
        <w:t>研究開発</w:t>
      </w:r>
      <w:r w:rsidR="00995791">
        <w:rPr>
          <w:rFonts w:ascii="ＭＳ ゴシック" w:eastAsia="ＭＳ ゴシック" w:hAnsi="ＭＳ ゴシック" w:hint="eastAsia"/>
          <w:color w:val="000000"/>
        </w:rPr>
        <w:t>目標達成に向けた研究項目の設定</w:t>
      </w:r>
      <w:bookmarkEnd w:id="0"/>
    </w:p>
    <w:p w14:paraId="07CFC9DE" w14:textId="77777777" w:rsidR="00995791" w:rsidRDefault="00995791" w:rsidP="00995791">
      <w:pPr>
        <w:pStyle w:val="af1"/>
        <w:ind w:rightChars="164" w:right="394" w:firstLineChars="100" w:firstLine="220"/>
        <w:rPr>
          <w:color w:val="000000"/>
          <w:u w:val="wave"/>
        </w:rPr>
      </w:pPr>
      <w:r w:rsidRPr="0035209C">
        <w:rPr>
          <w:rFonts w:hint="eastAsia"/>
          <w:color w:val="000000"/>
        </w:rPr>
        <w:t>研究開発</w:t>
      </w:r>
      <w:r>
        <w:rPr>
          <w:rFonts w:hint="eastAsia"/>
          <w:color w:val="000000"/>
        </w:rPr>
        <w:t>目標の達成に向けた</w:t>
      </w:r>
      <w:r w:rsidRPr="0035209C">
        <w:rPr>
          <w:rFonts w:hint="eastAsia"/>
          <w:color w:val="000000"/>
        </w:rPr>
        <w:t>研究項目</w:t>
      </w:r>
      <w:r>
        <w:rPr>
          <w:rFonts w:hint="eastAsia"/>
          <w:color w:val="000000"/>
        </w:rPr>
        <w:t>・課題</w:t>
      </w:r>
      <w:r w:rsidRPr="0035209C">
        <w:rPr>
          <w:rFonts w:hint="eastAsia"/>
          <w:color w:val="000000"/>
        </w:rPr>
        <w:t>を設定し、</w:t>
      </w:r>
      <w:r>
        <w:rPr>
          <w:rFonts w:hint="eastAsia"/>
          <w:color w:val="000000"/>
        </w:rPr>
        <w:t>その課題の</w:t>
      </w:r>
      <w:r w:rsidRPr="0035209C">
        <w:rPr>
          <w:rFonts w:hint="eastAsia"/>
          <w:color w:val="000000"/>
        </w:rPr>
        <w:t>解決方法・実施方法を記入してください（</w:t>
      </w:r>
      <w:r w:rsidRPr="0035209C">
        <w:rPr>
          <w:rFonts w:hint="eastAsia"/>
          <w:color w:val="000000"/>
          <w:u w:val="wave"/>
        </w:rPr>
        <w:t>連携体やアドバイザーがいる場合は、役割分担（誰が担当するのか）についても記入してください</w:t>
      </w:r>
      <w:r>
        <w:rPr>
          <w:rFonts w:hint="eastAsia"/>
          <w:color w:val="000000"/>
        </w:rPr>
        <w:t>。</w:t>
      </w:r>
    </w:p>
    <w:p w14:paraId="497FF209" w14:textId="77777777" w:rsidR="00995791" w:rsidRPr="0035209C" w:rsidRDefault="00995791" w:rsidP="00995791">
      <w:pPr>
        <w:pStyle w:val="af1"/>
        <w:ind w:rightChars="164" w:right="394" w:firstLineChars="100" w:firstLine="22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995791" w14:paraId="7CAFCF36" w14:textId="77777777" w:rsidTr="00BD23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1970" w14:textId="77777777" w:rsidR="00995791" w:rsidRPr="0035209C" w:rsidRDefault="00995791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研究項目１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5DB32E" w14:textId="77777777" w:rsidR="00995791" w:rsidRPr="00BC0B09" w:rsidRDefault="00995791" w:rsidP="00BD2378">
            <w:pPr>
              <w:ind w:rightChars="164" w:right="394"/>
              <w:rPr>
                <w:color w:val="0070C0"/>
              </w:rPr>
            </w:pPr>
          </w:p>
        </w:tc>
      </w:tr>
      <w:tr w:rsidR="00995791" w14:paraId="30A08975" w14:textId="77777777" w:rsidTr="00BD23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AD5335" w14:textId="77777777" w:rsidR="00995791" w:rsidRDefault="00995791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5E1D8D" w14:textId="77777777" w:rsidR="00995791" w:rsidRPr="00BC0B09" w:rsidRDefault="00995791" w:rsidP="00BD2378">
            <w:pPr>
              <w:ind w:rightChars="164" w:right="394"/>
              <w:rPr>
                <w:color w:val="0070C0"/>
              </w:rPr>
            </w:pPr>
          </w:p>
        </w:tc>
      </w:tr>
    </w:tbl>
    <w:p w14:paraId="19C6222D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・研究項目1-1</w:t>
      </w:r>
    </w:p>
    <w:p w14:paraId="6119D590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・解決方法</w:t>
      </w:r>
    </w:p>
    <w:p w14:paraId="3722DE83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・実施方法</w:t>
      </w:r>
    </w:p>
    <w:p w14:paraId="4FBF2254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・担当機関</w:t>
      </w:r>
    </w:p>
    <w:p w14:paraId="7294C914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・研究項目1-2</w:t>
      </w:r>
    </w:p>
    <w:p w14:paraId="50F2F8EE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・○○・・・</w:t>
      </w:r>
    </w:p>
    <w:p w14:paraId="14449542" w14:textId="77777777" w:rsidR="00995791" w:rsidRDefault="00995791" w:rsidP="00995791">
      <w:pPr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995791" w14:paraId="0F11FE0C" w14:textId="77777777" w:rsidTr="00BD23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ED3CE" w14:textId="77777777" w:rsidR="00995791" w:rsidRPr="0035209C" w:rsidRDefault="00995791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研究項目２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B03C9D" w14:textId="77777777" w:rsidR="00995791" w:rsidRPr="00BC0B09" w:rsidRDefault="00995791" w:rsidP="00BD2378">
            <w:pPr>
              <w:ind w:rightChars="164" w:right="394"/>
              <w:rPr>
                <w:color w:val="0070C0"/>
              </w:rPr>
            </w:pPr>
          </w:p>
        </w:tc>
      </w:tr>
      <w:tr w:rsidR="00995791" w14:paraId="43E74D3F" w14:textId="77777777" w:rsidTr="00BD23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4BCFE0" w14:textId="77777777" w:rsidR="00995791" w:rsidRDefault="00995791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72A316" w14:textId="77777777" w:rsidR="00995791" w:rsidRPr="00BC0B09" w:rsidRDefault="00995791" w:rsidP="00BD2378">
            <w:pPr>
              <w:ind w:rightChars="164" w:right="394"/>
              <w:rPr>
                <w:color w:val="0070C0"/>
              </w:rPr>
            </w:pPr>
          </w:p>
        </w:tc>
      </w:tr>
    </w:tbl>
    <w:p w14:paraId="1B8B43F4" w14:textId="77777777" w:rsidR="00995791" w:rsidRDefault="00995791" w:rsidP="00995791">
      <w:pPr>
        <w:ind w:rightChars="164" w:right="394"/>
        <w:rPr>
          <w:color w:val="000000"/>
        </w:rPr>
      </w:pPr>
    </w:p>
    <w:p w14:paraId="48BAA7DB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・研究項目2-1</w:t>
      </w:r>
    </w:p>
    <w:p w14:paraId="3BC64996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・解決方法</w:t>
      </w:r>
    </w:p>
    <w:p w14:paraId="4101CED7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・実施方法</w:t>
      </w:r>
    </w:p>
    <w:p w14:paraId="7D68F5A7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・担当機関</w:t>
      </w:r>
    </w:p>
    <w:p w14:paraId="3EA508EB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</w:p>
    <w:p w14:paraId="5C5405F2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・研究項目</w:t>
      </w:r>
      <w:r w:rsidRPr="00F33375">
        <w:rPr>
          <w:rFonts w:ascii="ＭＳ 明朝" w:hAnsi="ＭＳ 明朝"/>
        </w:rPr>
        <w:t>2</w:t>
      </w:r>
      <w:r w:rsidRPr="00F33375">
        <w:rPr>
          <w:rFonts w:ascii="ＭＳ 明朝" w:hAnsi="ＭＳ 明朝" w:hint="eastAsia"/>
        </w:rPr>
        <w:t>-2</w:t>
      </w:r>
    </w:p>
    <w:p w14:paraId="1E75084E" w14:textId="77777777" w:rsidR="00995791" w:rsidRPr="00F33375" w:rsidRDefault="00995791" w:rsidP="00995791">
      <w:pPr>
        <w:ind w:rightChars="164" w:right="394"/>
        <w:rPr>
          <w:rFonts w:ascii="ＭＳ 明朝" w:hAnsi="ＭＳ 明朝"/>
        </w:rPr>
      </w:pPr>
      <w:r w:rsidRPr="00F33375">
        <w:rPr>
          <w:rFonts w:ascii="ＭＳ 明朝" w:hAnsi="ＭＳ 明朝" w:hint="eastAsia"/>
        </w:rPr>
        <w:t>・○○・・・</w:t>
      </w:r>
    </w:p>
    <w:p w14:paraId="0ACC67B0" w14:textId="77777777" w:rsidR="00995791" w:rsidRPr="006164AF" w:rsidRDefault="00995791" w:rsidP="00995791">
      <w:pPr>
        <w:ind w:rightChars="164" w:right="394" w:firstLineChars="100" w:firstLine="220"/>
        <w:rPr>
          <w:color w:val="0070C0"/>
          <w:sz w:val="22"/>
        </w:rPr>
      </w:pPr>
    </w:p>
    <w:p w14:paraId="5EB28C20" w14:textId="77777777" w:rsidR="00995791" w:rsidRDefault="00995791" w:rsidP="00995791">
      <w:pPr>
        <w:ind w:rightChars="164" w:right="394" w:firstLineChars="100" w:firstLine="220"/>
        <w:rPr>
          <w:color w:val="000000"/>
          <w:sz w:val="22"/>
        </w:rPr>
      </w:pPr>
    </w:p>
    <w:p w14:paraId="02B68284" w14:textId="77777777" w:rsidR="00995791" w:rsidRDefault="00995791" w:rsidP="00995791">
      <w:pPr>
        <w:ind w:rightChars="164" w:right="394" w:firstLineChars="100" w:firstLine="220"/>
        <w:rPr>
          <w:color w:val="000000"/>
          <w:sz w:val="22"/>
        </w:rPr>
      </w:pPr>
    </w:p>
    <w:p w14:paraId="2EB9C218" w14:textId="77777777" w:rsidR="00995791" w:rsidRPr="0035209C" w:rsidRDefault="00995791" w:rsidP="00995791">
      <w:pPr>
        <w:ind w:rightChars="164" w:right="394" w:firstLineChars="100" w:firstLine="220"/>
        <w:rPr>
          <w:color w:val="000000"/>
        </w:rPr>
      </w:pPr>
      <w:r>
        <w:rPr>
          <w:rFonts w:hint="eastAsia"/>
          <w:color w:val="000000"/>
          <w:sz w:val="22"/>
        </w:rPr>
        <w:t>※</w:t>
      </w:r>
      <w:r w:rsidRPr="0035209C">
        <w:rPr>
          <w:rFonts w:hint="eastAsia"/>
          <w:color w:val="000000"/>
          <w:sz w:val="22"/>
        </w:rPr>
        <w:t>項目が足りない場合はコピーして追加してください。</w:t>
      </w:r>
    </w:p>
    <w:p w14:paraId="61A739F2" w14:textId="2757D8C8" w:rsidR="00382334" w:rsidRPr="0035209C" w:rsidRDefault="00382334" w:rsidP="00995791">
      <w:pPr>
        <w:ind w:rightChars="164" w:right="394"/>
        <w:rPr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３　研究開発スケジュール及び実施体制図</w:t>
      </w:r>
    </w:p>
    <w:p w14:paraId="6766E901" w14:textId="021ADB9B" w:rsidR="00382334" w:rsidRPr="0035209C" w:rsidRDefault="00F066A9" w:rsidP="004606B7">
      <w:pPr>
        <w:pStyle w:val="af1"/>
        <w:ind w:left="720" w:rightChars="164" w:right="394" w:hangingChars="300" w:hanging="72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  <w:sz w:val="24"/>
        </w:rPr>
        <w:t>（１）研究開発スケジュール</w:t>
      </w:r>
    </w:p>
    <w:p w14:paraId="7C6C2344" w14:textId="77777777" w:rsidR="002B0E17" w:rsidRPr="0035209C" w:rsidRDefault="002B0E17" w:rsidP="002B0E17">
      <w:pPr>
        <w:pStyle w:val="af1"/>
        <w:ind w:leftChars="100" w:left="240" w:rightChars="164" w:right="394" w:firstLineChars="0" w:firstLine="0"/>
        <w:rPr>
          <w:color w:val="000000"/>
        </w:rPr>
      </w:pPr>
      <w:r w:rsidRPr="0035209C">
        <w:rPr>
          <w:rFonts w:hint="eastAsia"/>
          <w:color w:val="000000"/>
        </w:rPr>
        <w:t>「２（</w:t>
      </w:r>
      <w:r>
        <w:rPr>
          <w:rFonts w:hint="eastAsia"/>
          <w:color w:val="000000"/>
        </w:rPr>
        <w:t>２</w:t>
      </w:r>
      <w:r w:rsidRPr="0035209C">
        <w:rPr>
          <w:rFonts w:hint="eastAsia"/>
          <w:color w:val="000000"/>
        </w:rPr>
        <w:t>）</w:t>
      </w:r>
      <w:r w:rsidRPr="00C328F7">
        <w:rPr>
          <w:rFonts w:hint="eastAsia"/>
          <w:color w:val="000000"/>
        </w:rPr>
        <w:t>研究開発目標達成に向けた研究項目の設定</w:t>
      </w:r>
      <w:r w:rsidRPr="0035209C">
        <w:rPr>
          <w:rFonts w:hint="eastAsia"/>
          <w:color w:val="000000"/>
        </w:rPr>
        <w:t>」に記入した</w:t>
      </w:r>
      <w:r>
        <w:rPr>
          <w:rFonts w:hint="eastAsia"/>
          <w:color w:val="000000"/>
        </w:rPr>
        <w:t>研究項目</w:t>
      </w:r>
      <w:r w:rsidRPr="0035209C">
        <w:rPr>
          <w:rFonts w:hint="eastAsia"/>
          <w:color w:val="000000"/>
        </w:rPr>
        <w:t>ごとに研究実施スケジュールを記入してください。</w:t>
      </w:r>
    </w:p>
    <w:tbl>
      <w:tblPr>
        <w:tblW w:w="48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7"/>
        <w:gridCol w:w="1130"/>
        <w:gridCol w:w="1129"/>
        <w:gridCol w:w="1129"/>
        <w:gridCol w:w="1129"/>
        <w:gridCol w:w="1129"/>
        <w:gridCol w:w="1127"/>
      </w:tblGrid>
      <w:tr w:rsidR="00382334" w14:paraId="10CA42E9" w14:textId="77777777" w:rsidTr="00BF68FD">
        <w:trPr>
          <w:trHeight w:val="629"/>
        </w:trPr>
        <w:tc>
          <w:tcPr>
            <w:tcW w:w="1461" w:type="pct"/>
            <w:tcBorders>
              <w:tl2br w:val="single" w:sz="4" w:space="0" w:color="auto"/>
            </w:tcBorders>
          </w:tcPr>
          <w:p w14:paraId="61D85CEF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 xml:space="preserve">　　　　年　月</w:t>
            </w:r>
          </w:p>
          <w:p w14:paraId="44722DB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</w:p>
        </w:tc>
        <w:tc>
          <w:tcPr>
            <w:tcW w:w="590" w:type="pct"/>
            <w:vAlign w:val="center"/>
          </w:tcPr>
          <w:p w14:paraId="0AECDDD8" w14:textId="77777777" w:rsidR="006164AF" w:rsidRDefault="00382334" w:rsidP="006164AF">
            <w:pPr>
              <w:ind w:rightChars="-1" w:right="-2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令和</w:t>
            </w:r>
            <w:r w:rsidR="004B576B">
              <w:rPr>
                <w:rFonts w:hint="eastAsia"/>
                <w:color w:val="000000"/>
                <w:sz w:val="16"/>
                <w:szCs w:val="16"/>
              </w:rPr>
              <w:t>3</w:t>
            </w:r>
            <w:r w:rsidRPr="0035209C">
              <w:rPr>
                <w:rFonts w:hint="eastAsia"/>
                <w:color w:val="000000"/>
                <w:sz w:val="16"/>
                <w:szCs w:val="16"/>
              </w:rPr>
              <w:t>年</w:t>
            </w:r>
          </w:p>
          <w:p w14:paraId="6B51A198" w14:textId="33C796B1" w:rsidR="00382334" w:rsidRPr="0035209C" w:rsidRDefault="00382334" w:rsidP="006164AF">
            <w:pPr>
              <w:ind w:rightChars="-1" w:right="-2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58C3B201" w14:textId="77777777" w:rsidR="006164AF" w:rsidRPr="00BF68FD" w:rsidRDefault="00382334" w:rsidP="00BF68FD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4B576B"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3</w:t>
            </w: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35B140AD" w14:textId="5793B641" w:rsidR="00382334" w:rsidRPr="00BF68FD" w:rsidRDefault="00382334" w:rsidP="00BF68FD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12667FA2" w14:textId="77777777" w:rsidR="006164AF" w:rsidRPr="00BF68FD" w:rsidRDefault="00382334" w:rsidP="00BF68FD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4B576B"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3</w:t>
            </w: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C0AFB72" w14:textId="6D6337F4" w:rsidR="00382334" w:rsidRPr="00BF68FD" w:rsidRDefault="00382334" w:rsidP="00BF68FD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7C5D3301" w14:textId="77777777" w:rsidR="00382334" w:rsidRPr="00BF68FD" w:rsidRDefault="00382334" w:rsidP="00BF68FD">
            <w:pPr>
              <w:ind w:rightChars="46" w:right="110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1E7AB177" w14:textId="77777777" w:rsidR="00382334" w:rsidRPr="00BF68FD" w:rsidRDefault="00382334" w:rsidP="00BF68FD">
            <w:pPr>
              <w:ind w:rightChars="47" w:right="113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63F6DEB2" w14:textId="77777777" w:rsidR="00382334" w:rsidRPr="00BF68FD" w:rsidRDefault="00382334" w:rsidP="00BF68FD">
            <w:pPr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</w:tr>
      <w:tr w:rsidR="00382334" w14:paraId="504579D0" w14:textId="77777777" w:rsidTr="007E6F6E">
        <w:trPr>
          <w:trHeight w:val="551"/>
        </w:trPr>
        <w:tc>
          <w:tcPr>
            <w:tcW w:w="1461" w:type="pct"/>
          </w:tcPr>
          <w:p w14:paraId="3A759BD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1-1</w:t>
            </w:r>
          </w:p>
          <w:p w14:paraId="4CE96878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〇〇の確立</w:t>
            </w:r>
          </w:p>
        </w:tc>
        <w:tc>
          <w:tcPr>
            <w:tcW w:w="590" w:type="pct"/>
          </w:tcPr>
          <w:p w14:paraId="31598EC0" w14:textId="77777777" w:rsidR="00382334" w:rsidRPr="0035209C" w:rsidRDefault="00BF68FD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9A9769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left:0;text-align:left;margin-left:-5pt;margin-top:14.2pt;width:72.9pt;height:0;z-index:251676672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3C6165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154097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FB9F0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3109AF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F16FF1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3ED6779A" w14:textId="77777777" w:rsidTr="007E6F6E">
        <w:trPr>
          <w:trHeight w:val="551"/>
        </w:trPr>
        <w:tc>
          <w:tcPr>
            <w:tcW w:w="1461" w:type="pct"/>
          </w:tcPr>
          <w:p w14:paraId="145EF39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1-2</w:t>
            </w:r>
          </w:p>
          <w:p w14:paraId="19B37EDC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〇〇の選定</w:t>
            </w:r>
          </w:p>
        </w:tc>
        <w:tc>
          <w:tcPr>
            <w:tcW w:w="590" w:type="pct"/>
          </w:tcPr>
          <w:p w14:paraId="16168EB3" w14:textId="77777777" w:rsidR="00382334" w:rsidRPr="0035209C" w:rsidRDefault="00BF68FD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537D48E">
                <v:shape id="_x0000_s1048" type="#_x0000_t32" style="position:absolute;left:0;text-align:left;margin-left:54.05pt;margin-top:12.75pt;width:117.55pt;height:.2pt;flip:y;z-index:251675648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7A6D152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5D19F3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5D5A1E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AFDE4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8EE08D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64C1891A" w14:textId="77777777" w:rsidTr="007E6F6E">
        <w:trPr>
          <w:trHeight w:val="551"/>
        </w:trPr>
        <w:tc>
          <w:tcPr>
            <w:tcW w:w="1461" w:type="pct"/>
          </w:tcPr>
          <w:p w14:paraId="44B711B5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2-1</w:t>
            </w:r>
          </w:p>
          <w:p w14:paraId="3E2F208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〇〇の検証</w:t>
            </w:r>
          </w:p>
        </w:tc>
        <w:tc>
          <w:tcPr>
            <w:tcW w:w="590" w:type="pct"/>
          </w:tcPr>
          <w:p w14:paraId="30FF915E" w14:textId="77777777" w:rsidR="00382334" w:rsidRPr="0035209C" w:rsidRDefault="00BF68FD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9E20090">
                <v:shape id="_x0000_s1050" type="#_x0000_t32" style="position:absolute;left:0;text-align:left;margin-left:-4.25pt;margin-top:14.85pt;width:110.4pt;height:0;z-index:251677696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778911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7625C2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375D3E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A4F244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930809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1C4B4D06" w14:textId="77777777" w:rsidTr="007E6F6E">
        <w:trPr>
          <w:trHeight w:val="505"/>
        </w:trPr>
        <w:tc>
          <w:tcPr>
            <w:tcW w:w="1461" w:type="pct"/>
          </w:tcPr>
          <w:p w14:paraId="6FB59464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  <w:p w14:paraId="240ABA63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</w:tc>
        <w:tc>
          <w:tcPr>
            <w:tcW w:w="590" w:type="pct"/>
          </w:tcPr>
          <w:p w14:paraId="4A9D3DC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0D57147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60B9F78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95989A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B037BF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FB70BC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0FD6AB76" w14:textId="77777777" w:rsidR="00382334" w:rsidRPr="00F33375" w:rsidRDefault="00382334" w:rsidP="004606B7">
      <w:pPr>
        <w:ind w:rightChars="164" w:right="394"/>
        <w:rPr>
          <w:rFonts w:ascii="ＭＳ ゴシック" w:eastAsia="ＭＳ ゴシック" w:hAnsi="ＭＳ ゴシック"/>
          <w:color w:val="0070C0"/>
        </w:rPr>
      </w:pPr>
      <w:r w:rsidRPr="00F33375">
        <w:rPr>
          <w:rFonts w:hint="eastAsia"/>
          <w:color w:val="0070C0"/>
          <w:sz w:val="22"/>
        </w:rPr>
        <w:t>※項目が足りない場合は適宜追加してください。</w:t>
      </w:r>
    </w:p>
    <w:p w14:paraId="397C7DE6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77F6A496" w14:textId="77777777" w:rsidR="00382334" w:rsidRPr="0035209C" w:rsidRDefault="00382334" w:rsidP="004606B7">
      <w:pPr>
        <w:ind w:rightChars="164" w:right="394" w:firstLineChars="100" w:firstLine="240"/>
        <w:rPr>
          <w:color w:val="000000"/>
        </w:rPr>
      </w:pPr>
    </w:p>
    <w:p w14:paraId="4C150BFF" w14:textId="66A0BA89" w:rsidR="00382334" w:rsidRPr="0035209C" w:rsidRDefault="00F066A9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>（２）実施体制図</w:t>
      </w:r>
    </w:p>
    <w:p w14:paraId="5E7A1911" w14:textId="77777777" w:rsidR="00382334" w:rsidRPr="0035209C" w:rsidRDefault="00382334" w:rsidP="004606B7">
      <w:pPr>
        <w:ind w:rightChars="164" w:right="394"/>
        <w:rPr>
          <w:color w:val="000000"/>
          <w:sz w:val="22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Pr="0035209C">
        <w:rPr>
          <w:rFonts w:hint="eastAsia"/>
          <w:color w:val="000000"/>
          <w:sz w:val="22"/>
        </w:rPr>
        <w:t>研究開発の実施体制について、各機関の具体的な役割が分かるように図示してください。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382334" w14:paraId="24B97699" w14:textId="77777777" w:rsidTr="004606B7">
        <w:trPr>
          <w:cantSplit/>
          <w:trHeight w:val="1134"/>
        </w:trPr>
        <w:tc>
          <w:tcPr>
            <w:tcW w:w="9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07C7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（例示）</w:t>
            </w:r>
          </w:p>
          <w:p w14:paraId="3252B7A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A5CF2F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35209C">
              <w:rPr>
                <w:rFonts w:hint="eastAsia"/>
                <w:color w:val="000000"/>
              </w:rPr>
              <w:t>（市場ニーズの提供）</w:t>
            </w:r>
          </w:p>
          <w:p w14:paraId="4AE0B688" w14:textId="77777777" w:rsidR="00382334" w:rsidRPr="0035209C" w:rsidRDefault="00BF68FD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0E3C57E7">
                <v:line id="_x0000_s1043" style="position:absolute;left:0;text-align:left;z-index:251670528" from="107.45pt,7.35pt" to="107.45pt,81.45pt">
                  <v:stroke dashstyle="dash" endarrow="block"/>
                </v:line>
              </w:pict>
            </w:r>
          </w:p>
          <w:p w14:paraId="29C754F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 xml:space="preserve">　　　市場ニーズの提供</w:t>
            </w:r>
          </w:p>
          <w:p w14:paraId="5F13BEEE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製品評価</w:t>
            </w:r>
          </w:p>
          <w:p w14:paraId="13908E9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BBA564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68C901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共同研究</w:t>
            </w:r>
          </w:p>
          <w:p w14:paraId="7980F2A9" w14:textId="77777777" w:rsidR="00382334" w:rsidRPr="0035209C" w:rsidRDefault="00BF68FD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3C04E640">
                <v:line id="_x0000_s1045" style="position:absolute;left:0;text-align:left;z-index:251672576" from="200.15pt,9.45pt" to="314.15pt,9.45pt">
                  <v:stroke endarrow="block"/>
                </v:line>
              </w:pict>
            </w:r>
            <w:r w:rsidR="00382334" w:rsidRPr="0035209C">
              <w:rPr>
                <w:rFonts w:hint="eastAsia"/>
                <w:color w:val="000000"/>
              </w:rPr>
              <w:t xml:space="preserve">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="00382334" w:rsidRPr="0035209C">
              <w:rPr>
                <w:rFonts w:hint="eastAsia"/>
                <w:color w:val="000000"/>
              </w:rPr>
              <w:t xml:space="preserve">　　　　　　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大学・公設試験場等</w:t>
            </w:r>
          </w:p>
          <w:p w14:paraId="62EA2698" w14:textId="77777777" w:rsidR="00382334" w:rsidRPr="0035209C" w:rsidRDefault="00BF68FD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2301FAF8">
                <v:line id="_x0000_s1044" style="position:absolute;left:0;text-align:left;z-index:251671552" from="90.55pt,15.95pt" to="90.55pt,78.3pt">
                  <v:stroke endarrow="block"/>
                </v:line>
              </w:pict>
            </w:r>
            <w:r>
              <w:rPr>
                <w:noProof/>
                <w:color w:val="000000"/>
              </w:rPr>
              <w:pict w14:anchorId="1E05CE25">
                <v:line id="_x0000_s1042" style="position:absolute;left:0;text-align:left;rotation:315;z-index:251669504" from="187.65pt,2.55pt" to="192.1pt,91.3pt">
                  <v:stroke endarrow="block"/>
                </v:line>
              </w:pict>
            </w:r>
            <w:r w:rsidR="00382334" w:rsidRPr="0035209C">
              <w:rPr>
                <w:rFonts w:hint="eastAsia"/>
                <w:color w:val="000000"/>
              </w:rPr>
              <w:t xml:space="preserve">　　　（試作品の設計・製作、製品化）　　　　　　　　　　（評価試験の実施）</w:t>
            </w:r>
          </w:p>
          <w:p w14:paraId="4BD76FF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2EEE29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共同研究　　　　　　　　　　共同研究</w:t>
            </w:r>
          </w:p>
          <w:p w14:paraId="4176C95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0516E15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59CF1B5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959ECC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連携企業Ａ</w:t>
            </w:r>
            <w:r w:rsidRPr="0035209C">
              <w:rPr>
                <w:rFonts w:hint="eastAsia"/>
                <w:color w:val="000000"/>
              </w:rPr>
              <w:t xml:space="preserve">　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連携企業Ｂ</w:t>
            </w:r>
            <w:r w:rsidRPr="0035209C">
              <w:rPr>
                <w:rFonts w:hint="eastAsia"/>
                <w:color w:val="000000"/>
              </w:rPr>
              <w:t>（試作品の軽量化・小型化の担当）</w:t>
            </w:r>
          </w:p>
          <w:p w14:paraId="09DD129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（試作部材の成形の担当）</w:t>
            </w:r>
          </w:p>
          <w:p w14:paraId="011E05C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7D0EA4D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7A079CE0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111A40A7" w14:textId="77777777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４　研究開発の事業化計画</w:t>
      </w:r>
    </w:p>
    <w:p w14:paraId="21981F99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４（１）研究開発成果に係る製品等の概要</w:t>
      </w:r>
    </w:p>
    <w:p w14:paraId="6400E7CD" w14:textId="7A1225A4" w:rsidR="00382334" w:rsidRDefault="00382334" w:rsidP="004606B7">
      <w:pPr>
        <w:ind w:leftChars="100" w:left="240" w:rightChars="164" w:right="394" w:firstLineChars="100" w:firstLine="220"/>
        <w:rPr>
          <w:color w:val="000000"/>
          <w:sz w:val="22"/>
        </w:rPr>
      </w:pPr>
      <w:r w:rsidRPr="0035209C">
        <w:rPr>
          <w:rFonts w:hint="eastAsia"/>
          <w:color w:val="000000"/>
          <w:sz w:val="22"/>
        </w:rPr>
        <w:t>研究開発成果に係る製品等の名称、概要（特徴</w:t>
      </w:r>
      <w:r w:rsidR="003F078D">
        <w:rPr>
          <w:rFonts w:hint="eastAsia"/>
          <w:color w:val="000000"/>
          <w:sz w:val="22"/>
        </w:rPr>
        <w:t>、事業者、用途</w:t>
      </w:r>
      <w:r w:rsidRPr="0035209C">
        <w:rPr>
          <w:rFonts w:hint="eastAsia"/>
          <w:color w:val="000000"/>
          <w:sz w:val="22"/>
        </w:rPr>
        <w:t>等）を製品等ごとに</w:t>
      </w:r>
      <w:r w:rsidR="007B57D5">
        <w:rPr>
          <w:rFonts w:hint="eastAsia"/>
          <w:color w:val="000000"/>
          <w:sz w:val="22"/>
        </w:rPr>
        <w:t>記入</w:t>
      </w:r>
      <w:r w:rsidRPr="0035209C">
        <w:rPr>
          <w:rFonts w:hint="eastAsia"/>
          <w:color w:val="000000"/>
          <w:sz w:val="22"/>
        </w:rPr>
        <w:t>してください。</w:t>
      </w:r>
    </w:p>
    <w:p w14:paraId="182FA009" w14:textId="761B3FD9" w:rsidR="004B576B" w:rsidRDefault="004B576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D95AE6D" w14:textId="4F47B972" w:rsidR="00613ED7" w:rsidRDefault="00613ED7" w:rsidP="004606B7">
      <w:pPr>
        <w:ind w:rightChars="164" w:right="394" w:firstLine="460"/>
        <w:rPr>
          <w:color w:val="0070C0"/>
        </w:rPr>
      </w:pPr>
      <w:r>
        <w:rPr>
          <w:rFonts w:hint="eastAsia"/>
          <w:color w:val="0070C0"/>
        </w:rPr>
        <w:t>以下のような内容を</w:t>
      </w:r>
      <w:r w:rsidR="002E4E1F">
        <w:rPr>
          <w:rFonts w:hint="eastAsia"/>
          <w:color w:val="0070C0"/>
        </w:rPr>
        <w:t>、</w:t>
      </w:r>
      <w:r>
        <w:rPr>
          <w:rFonts w:hint="eastAsia"/>
          <w:color w:val="0070C0"/>
        </w:rPr>
        <w:t>数値等も用いて具体的に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F9EA092" w14:textId="3552F006" w:rsidR="004B576B" w:rsidRDefault="004B576B" w:rsidP="002E4E1F">
      <w:pPr>
        <w:ind w:rightChars="164" w:right="394" w:firstLineChars="191" w:firstLine="458"/>
        <w:rPr>
          <w:color w:val="0070C0"/>
        </w:rPr>
      </w:pPr>
      <w:r w:rsidRPr="002A5C91">
        <w:rPr>
          <w:rFonts w:hint="eastAsia"/>
          <w:color w:val="0070C0"/>
        </w:rPr>
        <w:t>・製品</w:t>
      </w:r>
      <w:r w:rsidR="003F078D">
        <w:rPr>
          <w:rFonts w:hint="eastAsia"/>
          <w:color w:val="0070C0"/>
        </w:rPr>
        <w:t>等</w:t>
      </w:r>
      <w:r w:rsidRPr="002A5C91">
        <w:rPr>
          <w:rFonts w:hint="eastAsia"/>
          <w:color w:val="0070C0"/>
        </w:rPr>
        <w:t>の名称</w:t>
      </w:r>
    </w:p>
    <w:p w14:paraId="20EC57BC" w14:textId="77777777" w:rsidR="002E4E1F" w:rsidRPr="002A5C91" w:rsidRDefault="002E4E1F" w:rsidP="002E4E1F">
      <w:pPr>
        <w:ind w:rightChars="164" w:right="394" w:firstLine="458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製品等の</w:t>
      </w:r>
      <w:r w:rsidRPr="002A5C91">
        <w:rPr>
          <w:rFonts w:hint="eastAsia"/>
          <w:color w:val="0070C0"/>
        </w:rPr>
        <w:t>想定されるユーザー</w:t>
      </w:r>
    </w:p>
    <w:p w14:paraId="0E6D6C15" w14:textId="783ADBAB" w:rsidR="004B576B" w:rsidRDefault="004B576B" w:rsidP="004606B7">
      <w:pPr>
        <w:ind w:leftChars="100" w:left="240" w:rightChars="164" w:right="394" w:firstLineChars="100" w:firstLine="240"/>
        <w:rPr>
          <w:color w:val="0070C0"/>
        </w:rPr>
      </w:pPr>
      <w:r w:rsidRPr="002A5C91">
        <w:rPr>
          <w:rFonts w:hint="eastAsia"/>
          <w:color w:val="0070C0"/>
        </w:rPr>
        <w:t>・機能・規格・特徴など</w:t>
      </w:r>
    </w:p>
    <w:p w14:paraId="6F623BF4" w14:textId="078C7779" w:rsidR="00587646" w:rsidRDefault="00587646" w:rsidP="00587646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・知財戦略</w:t>
      </w:r>
    </w:p>
    <w:p w14:paraId="744F75C4" w14:textId="77777777" w:rsidR="003C4440" w:rsidRPr="002A5C91" w:rsidRDefault="003C4440" w:rsidP="003C4440">
      <w:pPr>
        <w:ind w:rightChars="164" w:right="394" w:firstLine="480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製品等が</w:t>
      </w:r>
      <w:r w:rsidRPr="002A5C91">
        <w:rPr>
          <w:rFonts w:hint="eastAsia"/>
          <w:color w:val="0070C0"/>
        </w:rPr>
        <w:t>想定する市場規模・市場占有率</w:t>
      </w:r>
    </w:p>
    <w:p w14:paraId="461FF371" w14:textId="67033503" w:rsidR="003C4440" w:rsidRDefault="007F729B" w:rsidP="003C4440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・販売戦略</w:t>
      </w:r>
      <w:r w:rsidR="003C4440">
        <w:rPr>
          <w:rFonts w:hint="eastAsia"/>
          <w:color w:val="0070C0"/>
        </w:rPr>
        <w:t>、販売体制</w:t>
      </w:r>
      <w:r w:rsidR="00587646">
        <w:rPr>
          <w:rFonts w:hint="eastAsia"/>
          <w:color w:val="0070C0"/>
        </w:rPr>
        <w:t>（</w:t>
      </w:r>
      <w:r w:rsidR="002A5C91">
        <w:rPr>
          <w:rFonts w:hint="eastAsia"/>
          <w:color w:val="0070C0"/>
        </w:rPr>
        <w:t>開発事業者、販売事業者名</w:t>
      </w:r>
      <w:r w:rsidR="00BD2E6B">
        <w:rPr>
          <w:rFonts w:hint="eastAsia"/>
          <w:color w:val="0070C0"/>
        </w:rPr>
        <w:t>、</w:t>
      </w:r>
      <w:r w:rsidR="00587646">
        <w:rPr>
          <w:rFonts w:hint="eastAsia"/>
          <w:color w:val="0070C0"/>
        </w:rPr>
        <w:t>販売方法等）</w:t>
      </w:r>
    </w:p>
    <w:p w14:paraId="0941906D" w14:textId="14E72523" w:rsidR="003C4440" w:rsidRPr="003C4440" w:rsidRDefault="003C4440" w:rsidP="003C4440">
      <w:pPr>
        <w:ind w:rightChars="164" w:right="394"/>
        <w:rPr>
          <w:color w:val="0070C0"/>
        </w:rPr>
      </w:pPr>
    </w:p>
    <w:p w14:paraId="38AC75E9" w14:textId="4B344782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2FA8143A" w14:textId="5E1CD248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12BBEC80" w14:textId="4E6CA3E5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8D86747" w14:textId="77777777" w:rsidR="007F729B" w:rsidRPr="003806B2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728BEA32" w14:textId="77777777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CA46A7C" w14:textId="36C98143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４（２）事業化スケジュール</w:t>
      </w:r>
    </w:p>
    <w:p w14:paraId="6301A4B2" w14:textId="50C66A55" w:rsidR="007D115E" w:rsidRDefault="00C45572" w:rsidP="004606B7">
      <w:pPr>
        <w:ind w:rightChars="164" w:right="394"/>
        <w:rPr>
          <w:rFonts w:ascii="ＭＳ 明朝" w:hAnsi="ＭＳ 明朝"/>
          <w:color w:val="000000"/>
          <w:u w:val="wave"/>
        </w:rPr>
      </w:pPr>
      <w:r w:rsidRPr="002F44D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Pr="00E83110">
        <w:rPr>
          <w:rFonts w:ascii="ＭＳ 明朝" w:hAnsi="ＭＳ 明朝" w:hint="eastAsia"/>
          <w:color w:val="000000"/>
          <w:u w:val="wave"/>
        </w:rPr>
        <w:t>※</w:t>
      </w:r>
      <w:r w:rsidR="007D115E">
        <w:rPr>
          <w:rFonts w:ascii="ＭＳ 明朝" w:hAnsi="ＭＳ 明朝" w:hint="eastAsia"/>
          <w:color w:val="000000"/>
          <w:u w:val="wave"/>
        </w:rPr>
        <w:t>事業年度は、基本的には「補助対象期間終了後」から</w:t>
      </w:r>
      <w:r w:rsidR="007B57D5">
        <w:rPr>
          <w:rFonts w:ascii="ＭＳ 明朝" w:hAnsi="ＭＳ 明朝" w:hint="eastAsia"/>
          <w:color w:val="000000"/>
          <w:u w:val="wave"/>
        </w:rPr>
        <w:t>記入</w:t>
      </w:r>
      <w:r w:rsidR="007D115E">
        <w:rPr>
          <w:rFonts w:ascii="ＭＳ 明朝" w:hAnsi="ＭＳ 明朝" w:hint="eastAsia"/>
          <w:color w:val="000000"/>
          <w:u w:val="wave"/>
        </w:rPr>
        <w:t>してください。補助期間</w:t>
      </w:r>
    </w:p>
    <w:p w14:paraId="4EFC0378" w14:textId="77777777" w:rsidR="007D115E" w:rsidRDefault="007D115E" w:rsidP="007D115E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と重複しても構いませんが、補</w:t>
      </w:r>
      <w:r w:rsidR="00C45572">
        <w:rPr>
          <w:rFonts w:ascii="ＭＳ 明朝" w:hAnsi="ＭＳ 明朝" w:hint="eastAsia"/>
          <w:color w:val="000000"/>
          <w:u w:val="wave"/>
        </w:rPr>
        <w:t>助対象期間中に「追加研究」「製品等の生産」「製品</w:t>
      </w:r>
    </w:p>
    <w:p w14:paraId="6B8CD729" w14:textId="02108647" w:rsidR="00C45572" w:rsidRDefault="00C45572" w:rsidP="007D115E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等の販売」を実施することはできません。</w:t>
      </w:r>
    </w:p>
    <w:p w14:paraId="2DF359D2" w14:textId="77777777" w:rsidR="002A5C91" w:rsidRPr="0035209C" w:rsidRDefault="002A5C91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1"/>
        <w:gridCol w:w="1212"/>
        <w:gridCol w:w="1276"/>
        <w:gridCol w:w="1418"/>
        <w:gridCol w:w="1275"/>
        <w:gridCol w:w="1276"/>
      </w:tblGrid>
      <w:tr w:rsidR="002A5C91" w14:paraId="56771142" w14:textId="77777777" w:rsidTr="00B25247">
        <w:trPr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14D786EC" w14:textId="77777777" w:rsidR="002A5C91" w:rsidRPr="0035209C" w:rsidRDefault="002A5C91" w:rsidP="004606B7">
            <w:pPr>
              <w:widowControl/>
              <w:ind w:leftChars="50" w:left="120" w:rightChars="164" w:right="394"/>
              <w:jc w:val="distribut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スケジュール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FBF70" w14:textId="77777777" w:rsidR="002A5C91" w:rsidRPr="0035209C" w:rsidRDefault="002A5C91" w:rsidP="004606B7">
            <w:pPr>
              <w:widowControl/>
              <w:ind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事業年度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002E8" w14:textId="1F2523C3" w:rsidR="002A5C91" w:rsidRPr="00BF68FD" w:rsidRDefault="002A5C91" w:rsidP="00587646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令和4年</w:t>
            </w:r>
            <w:r w:rsidR="003806B2"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度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C423E" w14:textId="0B20B1F7" w:rsidR="002A5C91" w:rsidRPr="00BF68FD" w:rsidRDefault="003806B2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Pr="00BF68FD">
              <w:rPr>
                <w:rFonts w:ascii="ＭＳ 明朝" w:hAnsi="ＭＳ 明朝"/>
                <w:color w:val="000000"/>
                <w:sz w:val="16"/>
                <w:szCs w:val="16"/>
              </w:rPr>
              <w:t>5</w:t>
            </w:r>
            <w:r w:rsidRPr="00BF68FD">
              <w:rPr>
                <w:rFonts w:ascii="ＭＳ 明朝" w:hAnsi="ＭＳ 明朝" w:hint="eastAsia"/>
                <w:color w:val="000000"/>
                <w:sz w:val="16"/>
                <w:szCs w:val="16"/>
              </w:rPr>
              <w:t>年度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4614B2" w14:textId="1C7999A2" w:rsidR="002A5C91" w:rsidRPr="00BF68FD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94D824" w14:textId="21859388" w:rsidR="002A5C91" w:rsidRPr="00BF68FD" w:rsidRDefault="002A5C91" w:rsidP="00587646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34B0FF" w14:textId="2E6CDDCB" w:rsidR="002A5C91" w:rsidRPr="00BF68FD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</w:tr>
      <w:tr w:rsidR="00382334" w14:paraId="7C4E23E1" w14:textId="77777777" w:rsidTr="00B25247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30DDFD06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0A62C" w14:textId="7CAD73CD" w:rsidR="00382334" w:rsidRPr="0035209C" w:rsidRDefault="00382334" w:rsidP="00587646">
            <w:pPr>
              <w:overflowPunct w:val="0"/>
              <w:adjustRightInd w:val="0"/>
              <w:ind w:rightChars="40" w:right="96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サンプルの出荷・</w:t>
            </w:r>
            <w:r w:rsidR="00587646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評価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33BB66" w14:textId="77777777" w:rsidR="00382334" w:rsidRPr="00BF68FD" w:rsidRDefault="00BF68FD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 w:rsidRPr="00BF68FD"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w:pict w14:anchorId="5FC210F2">
                <v:shape id="_x0000_s1046" type="#_x0000_t32" style="position:absolute;margin-left:-3.45pt;margin-top:8.65pt;width:119.4pt;height:.8pt;z-index:251673600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93AF5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78911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6236A0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D6963C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7B709E7C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5CC375C2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89799A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追加研究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0AF8E4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FB048B" w14:textId="77777777" w:rsidR="00382334" w:rsidRPr="00BF68FD" w:rsidRDefault="00BF68FD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 w:rsidRPr="00BF68FD"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w:pict w14:anchorId="3310F3E6">
                <v:shape id="_x0000_s1047" type="#_x0000_t32" style="position:absolute;margin-left:-4.8pt;margin-top:10.8pt;width:132.8pt;height:.8pt;z-index:251674624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A076F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2C1D58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56E81A7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69CE02E1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2A7CEB71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611336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設備投資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2ACB32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C20911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2AB17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A69FF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45130E7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098C7594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F516069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C5A7D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製品等の生産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825AE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AA6DDC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456F42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A04C1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125286C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4A6BF2BC" w14:textId="77777777" w:rsidTr="00B25247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C876709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8B9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製品等の販売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53E2ABF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CFA91F2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3BD9901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BA375A9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E59402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44CA79A7" w14:textId="77777777" w:rsidTr="00B25247">
        <w:trPr>
          <w:cantSplit/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2A4BE041" w14:textId="77777777" w:rsidR="00382334" w:rsidRPr="0035209C" w:rsidRDefault="00382334" w:rsidP="004606B7">
            <w:pPr>
              <w:overflowPunct w:val="0"/>
              <w:adjustRightInd w:val="0"/>
              <w:ind w:leftChars="50" w:left="120"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売　上　見　込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6DBC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売上高（千円）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8B3E89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AD94C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9F160C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1D913D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BF68FD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959CAEB" w14:textId="77777777" w:rsidR="00382334" w:rsidRPr="00BF68FD" w:rsidRDefault="00382334" w:rsidP="00BF68FD">
            <w:pPr>
              <w:overflowPunct w:val="0"/>
              <w:adjustRightInd w:val="0"/>
              <w:ind w:rightChars="135" w:right="32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BF68FD">
              <w:rPr>
                <w:rFonts w:ascii="ＭＳ 明朝" w:hAnsi="ＭＳ 明朝" w:cs="Century" w:hint="eastAsia"/>
                <w:color w:val="000000"/>
              </w:rPr>
              <w:t>*</w:t>
            </w:r>
            <w:r w:rsidRPr="00BF68FD">
              <w:rPr>
                <w:rFonts w:ascii="ＭＳ 明朝" w:hAnsi="ＭＳ 明朝" w:cs="Century"/>
                <w:color w:val="000000"/>
              </w:rPr>
              <w:t>*,***</w:t>
            </w:r>
          </w:p>
        </w:tc>
      </w:tr>
      <w:tr w:rsidR="00382334" w14:paraId="4CDA4C33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A9E52B" w14:textId="77777777" w:rsidR="00382334" w:rsidRPr="0035209C" w:rsidRDefault="00382334" w:rsidP="004606B7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972D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販売数量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489D17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BF7185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72C007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3D95AD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BF68FD">
              <w:rPr>
                <w:rFonts w:ascii="ＭＳ 明朝" w:hAnsi="ＭＳ 明朝" w:cs="Century"/>
                <w:color w:val="000000"/>
              </w:rPr>
              <w:t>**</w:t>
            </w:r>
            <w:r w:rsidRPr="00BF68FD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EA3CC1D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BF68FD">
              <w:rPr>
                <w:rFonts w:ascii="ＭＳ 明朝" w:hAnsi="ＭＳ 明朝" w:cs="Century"/>
                <w:color w:val="000000"/>
              </w:rPr>
              <w:t>***</w:t>
            </w:r>
            <w:r w:rsidRPr="00BF68FD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</w:tr>
      <w:tr w:rsidR="00382334" w14:paraId="4CC5BFF7" w14:textId="77777777" w:rsidTr="00B25247">
        <w:trPr>
          <w:trHeight w:val="143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A2E4B" w14:textId="77777777" w:rsidR="00382334" w:rsidRPr="0035209C" w:rsidRDefault="00382334" w:rsidP="004606B7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BEF7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売上高の根拠</w:t>
            </w:r>
          </w:p>
        </w:tc>
        <w:tc>
          <w:tcPr>
            <w:tcW w:w="645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26AD99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6FDE855F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46AF6F98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5358EB37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15448462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0097708F" w14:textId="77777777" w:rsidR="00382334" w:rsidRPr="00BF68FD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</w:tr>
    </w:tbl>
    <w:p w14:paraId="7A397DF8" w14:textId="77777777" w:rsidR="00B25247" w:rsidRDefault="00B25247" w:rsidP="004606B7">
      <w:pPr>
        <w:ind w:rightChars="164" w:right="394"/>
        <w:rPr>
          <w:color w:val="000000"/>
          <w:sz w:val="22"/>
        </w:rPr>
      </w:pPr>
    </w:p>
    <w:p w14:paraId="66A129E6" w14:textId="3FFC42E9" w:rsidR="00382334" w:rsidRPr="00F33375" w:rsidRDefault="00382334" w:rsidP="004606B7">
      <w:pPr>
        <w:ind w:rightChars="164" w:right="394"/>
        <w:rPr>
          <w:color w:val="0070C0"/>
          <w:sz w:val="22"/>
        </w:rPr>
      </w:pPr>
      <w:r w:rsidRPr="00F33375">
        <w:rPr>
          <w:rFonts w:hint="eastAsia"/>
          <w:color w:val="0070C0"/>
          <w:sz w:val="22"/>
        </w:rPr>
        <w:t>※製品等が複数ある場合は、製品等ごとに</w:t>
      </w:r>
      <w:r w:rsidR="007B57D5" w:rsidRPr="00F33375">
        <w:rPr>
          <w:rFonts w:hint="eastAsia"/>
          <w:color w:val="0070C0"/>
          <w:sz w:val="22"/>
        </w:rPr>
        <w:t>記入</w:t>
      </w:r>
      <w:r w:rsidRPr="00F33375">
        <w:rPr>
          <w:rFonts w:hint="eastAsia"/>
          <w:color w:val="0070C0"/>
          <w:sz w:val="22"/>
        </w:rPr>
        <w:t>してください</w:t>
      </w:r>
    </w:p>
    <w:p w14:paraId="1F5B692E" w14:textId="77777777" w:rsidR="00382334" w:rsidRPr="00F33375" w:rsidRDefault="00382334" w:rsidP="004606B7">
      <w:pPr>
        <w:pStyle w:val="af1"/>
        <w:ind w:rightChars="164" w:right="394" w:firstLineChars="0" w:firstLine="0"/>
        <w:rPr>
          <w:color w:val="0070C0"/>
        </w:rPr>
      </w:pPr>
    </w:p>
    <w:p w14:paraId="4BF5AD25" w14:textId="7B913C56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５　地域経済への効果</w:t>
      </w:r>
      <w:r>
        <w:rPr>
          <w:rFonts w:ascii="ＭＳ ゴシック" w:eastAsia="ＭＳ ゴシック" w:hAnsi="ＭＳ ゴシック" w:hint="eastAsia"/>
          <w:color w:val="000000"/>
        </w:rPr>
        <w:t>、ＳＤＧｓへの取組み（波及効果面）</w:t>
      </w:r>
    </w:p>
    <w:p w14:paraId="0DC4AEA0" w14:textId="266E2506" w:rsidR="006D6DA4" w:rsidRPr="0035209C" w:rsidRDefault="006D6DA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５</w:t>
      </w:r>
      <w:r>
        <w:rPr>
          <w:rFonts w:ascii="ＭＳ ゴシック" w:eastAsia="ＭＳ ゴシック" w:hAnsi="ＭＳ ゴシック" w:hint="eastAsia"/>
          <w:color w:val="000000"/>
        </w:rPr>
        <w:t>（１）</w:t>
      </w:r>
      <w:r w:rsidRPr="0035209C">
        <w:rPr>
          <w:rFonts w:ascii="ＭＳ ゴシック" w:eastAsia="ＭＳ ゴシック" w:hAnsi="ＭＳ ゴシック" w:hint="eastAsia"/>
          <w:color w:val="000000"/>
        </w:rPr>
        <w:t>地域経済への効果</w:t>
      </w:r>
    </w:p>
    <w:p w14:paraId="2B003870" w14:textId="4DE0D4CB" w:rsidR="00382334" w:rsidRPr="0035209C" w:rsidRDefault="00382334" w:rsidP="006D6DA4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本研究の成果が地域経済にもたらす波及効果</w:t>
      </w:r>
      <w:r>
        <w:rPr>
          <w:rFonts w:hint="eastAsia"/>
          <w:color w:val="000000"/>
        </w:rPr>
        <w:t>（地元企業への発注等）</w:t>
      </w:r>
      <w:r w:rsidRPr="0035209C">
        <w:rPr>
          <w:rFonts w:hint="eastAsia"/>
          <w:color w:val="000000"/>
        </w:rPr>
        <w:t>について記入してください。</w:t>
      </w:r>
    </w:p>
    <w:p w14:paraId="11EE4332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4654AE28" w14:textId="4A77D801" w:rsidR="00C45572" w:rsidRDefault="00C45572" w:rsidP="004606B7">
      <w:pPr>
        <w:ind w:rightChars="164" w:right="394" w:firstLine="460"/>
        <w:rPr>
          <w:color w:val="0070C0"/>
        </w:rPr>
      </w:pPr>
    </w:p>
    <w:p w14:paraId="72A6761A" w14:textId="770DB82E" w:rsidR="00613ED7" w:rsidRDefault="00613ED7" w:rsidP="004606B7">
      <w:pPr>
        <w:ind w:rightChars="164" w:right="394" w:firstLine="460"/>
        <w:rPr>
          <w:color w:val="0070C0"/>
        </w:rPr>
      </w:pPr>
    </w:p>
    <w:p w14:paraId="645FBCE9" w14:textId="47DF2EC1" w:rsidR="00613ED7" w:rsidRDefault="00613ED7" w:rsidP="004606B7">
      <w:pPr>
        <w:ind w:rightChars="164" w:right="394" w:firstLine="460"/>
        <w:rPr>
          <w:color w:val="0070C0"/>
        </w:rPr>
      </w:pPr>
    </w:p>
    <w:p w14:paraId="58118278" w14:textId="32C72610" w:rsidR="00613ED7" w:rsidRDefault="00613ED7" w:rsidP="004606B7">
      <w:pPr>
        <w:ind w:rightChars="164" w:right="394" w:firstLine="460"/>
        <w:rPr>
          <w:color w:val="0070C0"/>
        </w:rPr>
      </w:pPr>
    </w:p>
    <w:p w14:paraId="1D0BFFF1" w14:textId="70668901" w:rsidR="00613ED7" w:rsidRPr="006D6DA4" w:rsidRDefault="00613ED7" w:rsidP="004606B7">
      <w:pPr>
        <w:ind w:rightChars="164" w:right="394" w:firstLine="460"/>
        <w:rPr>
          <w:color w:val="0070C0"/>
        </w:rPr>
      </w:pPr>
    </w:p>
    <w:p w14:paraId="28A2DE01" w14:textId="0D01AC38" w:rsidR="00613ED7" w:rsidRPr="006D6DA4" w:rsidRDefault="00613ED7" w:rsidP="004606B7">
      <w:pPr>
        <w:ind w:rightChars="164" w:right="394" w:firstLine="460"/>
        <w:rPr>
          <w:color w:val="0070C0"/>
        </w:rPr>
      </w:pPr>
    </w:p>
    <w:p w14:paraId="6E8D95DD" w14:textId="3F46978C" w:rsidR="006D6DA4" w:rsidRPr="0035209C" w:rsidRDefault="006D6DA4" w:rsidP="006D6DA4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５</w:t>
      </w:r>
      <w:r>
        <w:rPr>
          <w:rFonts w:ascii="ＭＳ ゴシック" w:eastAsia="ＭＳ ゴシック" w:hAnsi="ＭＳ ゴシック" w:hint="eastAsia"/>
          <w:color w:val="000000"/>
        </w:rPr>
        <w:t>（２）ＳＤＧｓ</w:t>
      </w:r>
      <w:r w:rsidRPr="0035209C">
        <w:rPr>
          <w:rFonts w:ascii="ＭＳ ゴシック" w:eastAsia="ＭＳ ゴシック" w:hAnsi="ＭＳ ゴシック" w:hint="eastAsia"/>
          <w:color w:val="000000"/>
        </w:rPr>
        <w:t>への</w:t>
      </w:r>
      <w:r>
        <w:rPr>
          <w:rFonts w:ascii="ＭＳ ゴシック" w:eastAsia="ＭＳ ゴシック" w:hAnsi="ＭＳ ゴシック" w:hint="eastAsia"/>
          <w:color w:val="000000"/>
        </w:rPr>
        <w:t>取組み</w:t>
      </w:r>
    </w:p>
    <w:p w14:paraId="48BB2629" w14:textId="01AB1D83" w:rsidR="006D6DA4" w:rsidRPr="0035209C" w:rsidRDefault="006D6DA4" w:rsidP="006D6DA4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</w:t>
      </w:r>
      <w:r>
        <w:rPr>
          <w:rFonts w:hint="eastAsia"/>
          <w:color w:val="000000"/>
        </w:rPr>
        <w:t>の成果が、ＳＤＧｓ「</w:t>
      </w:r>
      <w:r>
        <w:rPr>
          <w:rFonts w:hint="eastAsia"/>
          <w:color w:val="000000"/>
        </w:rPr>
        <w:t>Sustainable Development Goals</w:t>
      </w:r>
      <w:r>
        <w:rPr>
          <w:rFonts w:hint="eastAsia"/>
          <w:color w:val="000000"/>
        </w:rPr>
        <w:t>（持続可能な開発目標）」達成に貢献する場合には、</w:t>
      </w:r>
      <w:r w:rsidR="00774723">
        <w:rPr>
          <w:rFonts w:hint="eastAsia"/>
          <w:color w:val="000000"/>
        </w:rPr>
        <w:t>ＳＤＧｓの</w:t>
      </w:r>
      <w:r w:rsidR="00587646">
        <w:rPr>
          <w:rFonts w:hint="eastAsia"/>
          <w:color w:val="000000"/>
        </w:rPr>
        <w:t>１７のどの</w:t>
      </w:r>
      <w:r>
        <w:rPr>
          <w:rFonts w:hint="eastAsia"/>
          <w:color w:val="000000"/>
        </w:rPr>
        <w:t>目標に対して、どのように貢献するのか</w:t>
      </w:r>
      <w:r w:rsidRPr="0035209C">
        <w:rPr>
          <w:rFonts w:hint="eastAsia"/>
          <w:color w:val="000000"/>
        </w:rPr>
        <w:t>記入してください。</w:t>
      </w:r>
    </w:p>
    <w:p w14:paraId="6506BFD8" w14:textId="253C8129" w:rsidR="006D6DA4" w:rsidRPr="00587646" w:rsidRDefault="006D6DA4" w:rsidP="006D6DA4">
      <w:pPr>
        <w:ind w:rightChars="164" w:right="394" w:firstLine="460"/>
        <w:rPr>
          <w:color w:val="0070C0"/>
        </w:rPr>
      </w:pPr>
    </w:p>
    <w:p w14:paraId="3820C52F" w14:textId="77777777" w:rsidR="00824250" w:rsidRDefault="00824250" w:rsidP="006D6DA4">
      <w:pPr>
        <w:ind w:rightChars="164" w:right="394" w:firstLine="460"/>
        <w:rPr>
          <w:color w:val="0070C0"/>
          <w:sz w:val="22"/>
          <w:szCs w:val="22"/>
        </w:rPr>
      </w:pPr>
      <w:r w:rsidRPr="00824250">
        <w:rPr>
          <w:rFonts w:hint="eastAsia"/>
          <w:color w:val="0070C0"/>
          <w:sz w:val="22"/>
          <w:szCs w:val="22"/>
        </w:rPr>
        <w:t>※以下の</w:t>
      </w:r>
      <w:r>
        <w:rPr>
          <w:rFonts w:hint="eastAsia"/>
          <w:color w:val="0070C0"/>
          <w:sz w:val="22"/>
          <w:szCs w:val="22"/>
        </w:rPr>
        <w:t>17</w:t>
      </w:r>
      <w:r>
        <w:rPr>
          <w:rFonts w:hint="eastAsia"/>
          <w:color w:val="0070C0"/>
          <w:sz w:val="22"/>
          <w:szCs w:val="22"/>
        </w:rPr>
        <w:t>の目標から該当するものを選び（複数可）、どのように貢献するか記入してく</w:t>
      </w:r>
    </w:p>
    <w:p w14:paraId="1D33CEC6" w14:textId="0167FE09" w:rsidR="00824250" w:rsidRDefault="00824250" w:rsidP="00824250">
      <w:pPr>
        <w:ind w:rightChars="164" w:right="394" w:firstLineChars="300" w:firstLine="660"/>
        <w:rPr>
          <w:color w:val="0070C0"/>
          <w:sz w:val="22"/>
          <w:szCs w:val="22"/>
        </w:rPr>
      </w:pPr>
      <w:r>
        <w:rPr>
          <w:rFonts w:hint="eastAsia"/>
          <w:color w:val="0070C0"/>
          <w:sz w:val="22"/>
          <w:szCs w:val="22"/>
        </w:rPr>
        <w:t>ださい。国連や自治体、先行する企業等の取り組みをぜひご参考にしてください。</w:t>
      </w:r>
    </w:p>
    <w:p w14:paraId="0D8955E5" w14:textId="77777777" w:rsidR="00587646" w:rsidRPr="00824250" w:rsidRDefault="00587646" w:rsidP="00824250">
      <w:pPr>
        <w:ind w:rightChars="164" w:right="394" w:firstLineChars="300" w:firstLine="660"/>
        <w:rPr>
          <w:color w:val="0070C0"/>
          <w:sz w:val="22"/>
          <w:szCs w:val="22"/>
        </w:rPr>
      </w:pPr>
    </w:p>
    <w:p w14:paraId="02BFC6CE" w14:textId="72AC0B70" w:rsidR="008D11D3" w:rsidRPr="008D11D3" w:rsidRDefault="008D11D3" w:rsidP="00824250">
      <w:pPr>
        <w:ind w:rightChars="164" w:right="394" w:firstLineChars="291" w:firstLine="698"/>
        <w:rPr>
          <w:color w:val="0070C0"/>
        </w:rPr>
      </w:pPr>
      <w:r>
        <w:rPr>
          <w:rFonts w:hint="eastAsia"/>
          <w:color w:val="0070C0"/>
        </w:rPr>
        <w:t>1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貧困をなくそう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2</w:t>
      </w:r>
      <w:r w:rsidRPr="008D11D3">
        <w:rPr>
          <w:rFonts w:hint="eastAsia"/>
          <w:color w:val="0070C0"/>
        </w:rPr>
        <w:t>飢餓をゼロに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3</w:t>
      </w:r>
      <w:r w:rsidRPr="008D11D3">
        <w:rPr>
          <w:rFonts w:hint="eastAsia"/>
          <w:color w:val="0070C0"/>
        </w:rPr>
        <w:t>すべての人に健康と福祉を</w:t>
      </w:r>
    </w:p>
    <w:p w14:paraId="0414C745" w14:textId="360EC542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4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質の高い教育をみんなに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5</w:t>
      </w:r>
      <w:r w:rsidRPr="008D11D3">
        <w:rPr>
          <w:rFonts w:hint="eastAsia"/>
          <w:color w:val="0070C0"/>
        </w:rPr>
        <w:t>ジェンダー平等を実現しよう</w:t>
      </w:r>
    </w:p>
    <w:p w14:paraId="2DFAA7D5" w14:textId="77715683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6</w:t>
      </w:r>
      <w:r w:rsidRPr="008D11D3">
        <w:rPr>
          <w:rFonts w:hint="eastAsia"/>
          <w:color w:val="0070C0"/>
        </w:rPr>
        <w:t>安全な水とトイレを世界中に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7</w:t>
      </w:r>
      <w:r w:rsidRPr="008D11D3">
        <w:rPr>
          <w:rFonts w:hint="eastAsia"/>
          <w:color w:val="0070C0"/>
        </w:rPr>
        <w:t>エネルギーをみんなに。そしてクリーンに</w:t>
      </w:r>
    </w:p>
    <w:p w14:paraId="50207594" w14:textId="6A25BD89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8</w:t>
      </w:r>
      <w:r w:rsidRPr="008D11D3">
        <w:rPr>
          <w:rFonts w:hint="eastAsia"/>
          <w:color w:val="0070C0"/>
        </w:rPr>
        <w:t>働きがいも経済成長も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9</w:t>
      </w:r>
      <w:r w:rsidRPr="008D11D3">
        <w:rPr>
          <w:rFonts w:hint="eastAsia"/>
          <w:color w:val="0070C0"/>
        </w:rPr>
        <w:t>産業と技術革新の基盤を作ろう</w:t>
      </w:r>
    </w:p>
    <w:p w14:paraId="0308A8C5" w14:textId="71521F7E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10</w:t>
      </w:r>
      <w:r w:rsidRPr="008D11D3">
        <w:rPr>
          <w:rFonts w:hint="eastAsia"/>
          <w:color w:val="0070C0"/>
        </w:rPr>
        <w:t>人や国の不平等をなくそう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11</w:t>
      </w:r>
      <w:r w:rsidRPr="008D11D3">
        <w:rPr>
          <w:rFonts w:hint="eastAsia"/>
          <w:color w:val="0070C0"/>
        </w:rPr>
        <w:t>住み続けられるまちづくりを</w:t>
      </w:r>
    </w:p>
    <w:p w14:paraId="244F5572" w14:textId="61BB2E85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12</w:t>
      </w:r>
      <w:r w:rsidRPr="008D11D3">
        <w:rPr>
          <w:rFonts w:hint="eastAsia"/>
          <w:color w:val="0070C0"/>
        </w:rPr>
        <w:t>つくる責任、つかう責任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 </w:t>
      </w:r>
      <w:r w:rsidRPr="008D11D3">
        <w:rPr>
          <w:color w:val="0070C0"/>
        </w:rPr>
        <w:t>13</w:t>
      </w:r>
      <w:r w:rsidRPr="008D11D3">
        <w:rPr>
          <w:rFonts w:hint="eastAsia"/>
          <w:color w:val="0070C0"/>
        </w:rPr>
        <w:t>気候変動に具体的な対策を</w:t>
      </w:r>
    </w:p>
    <w:p w14:paraId="111443CE" w14:textId="3F81CE7F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14</w:t>
      </w:r>
      <w:r w:rsidRPr="008D11D3">
        <w:rPr>
          <w:rFonts w:hint="eastAsia"/>
          <w:color w:val="0070C0"/>
        </w:rPr>
        <w:t>海の豊かさを守ろう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15</w:t>
      </w:r>
      <w:r w:rsidRPr="008D11D3">
        <w:rPr>
          <w:rFonts w:hint="eastAsia"/>
          <w:color w:val="0070C0"/>
        </w:rPr>
        <w:t>陸の豊かさも守ろう</w:t>
      </w:r>
    </w:p>
    <w:p w14:paraId="56BBE8A1" w14:textId="3F208A69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16</w:t>
      </w:r>
      <w:r w:rsidRPr="008D11D3">
        <w:rPr>
          <w:rFonts w:hint="eastAsia"/>
          <w:color w:val="0070C0"/>
        </w:rPr>
        <w:t>平和と公正をすべての人に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17</w:t>
      </w:r>
      <w:r w:rsidRPr="008D11D3">
        <w:rPr>
          <w:rFonts w:hint="eastAsia"/>
          <w:color w:val="0070C0"/>
        </w:rPr>
        <w:t>パートナーシップで目標を達成しよう</w:t>
      </w:r>
    </w:p>
    <w:p w14:paraId="7C9480B2" w14:textId="77777777" w:rsidR="00382334" w:rsidRPr="00C45572" w:rsidRDefault="00382334" w:rsidP="004606B7">
      <w:pPr>
        <w:ind w:rightChars="164" w:right="394"/>
        <w:rPr>
          <w:color w:val="000000"/>
        </w:rPr>
      </w:pPr>
    </w:p>
    <w:p w14:paraId="681A1AF5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4C89113B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６　専門用語等の解説</w:t>
      </w:r>
    </w:p>
    <w:p w14:paraId="4166D14F" w14:textId="77777777" w:rsidR="00382334" w:rsidRPr="0035209C" w:rsidRDefault="00382334" w:rsidP="00F066A9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専門用語・略語等についてそれぞれ簡潔に解説してください（異業種や他分野が専門の方にも分かるように記入してください）。</w:t>
      </w:r>
    </w:p>
    <w:p w14:paraId="2078AB7A" w14:textId="77777777" w:rsidR="00382334" w:rsidRPr="0035209C" w:rsidRDefault="00382334" w:rsidP="004606B7">
      <w:pPr>
        <w:pStyle w:val="11pt"/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68"/>
        <w:gridCol w:w="6892"/>
      </w:tblGrid>
      <w:tr w:rsidR="00382334" w14:paraId="69CC6502" w14:textId="77777777" w:rsidTr="006F6EF8">
        <w:trPr>
          <w:trHeight w:val="510"/>
        </w:trPr>
        <w:tc>
          <w:tcPr>
            <w:tcW w:w="2268" w:type="dxa"/>
            <w:shd w:val="clear" w:color="auto" w:fill="auto"/>
            <w:vAlign w:val="center"/>
          </w:tcPr>
          <w:p w14:paraId="505730C0" w14:textId="77777777" w:rsidR="00382334" w:rsidRPr="0035209C" w:rsidRDefault="00382334" w:rsidP="006F6EF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専門用語・略語</w:t>
            </w:r>
          </w:p>
        </w:tc>
        <w:tc>
          <w:tcPr>
            <w:tcW w:w="6892" w:type="dxa"/>
            <w:shd w:val="clear" w:color="auto" w:fill="auto"/>
            <w:vAlign w:val="center"/>
          </w:tcPr>
          <w:p w14:paraId="3BF60FE4" w14:textId="77777777" w:rsidR="00382334" w:rsidRPr="0035209C" w:rsidRDefault="00382334" w:rsidP="006F6EF8">
            <w:pPr>
              <w:ind w:rightChars="164" w:right="394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解説</w:t>
            </w:r>
          </w:p>
        </w:tc>
      </w:tr>
      <w:tr w:rsidR="00382334" w14:paraId="24D6536D" w14:textId="77777777" w:rsidTr="006F6EF8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BECF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FC25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1560277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19B1CB50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B3E9C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DC17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56E4919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B52070C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168CB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E1E73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32D2C811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D6C6AB7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538A7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BB465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63876CF9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42F37BC1" w14:textId="77777777" w:rsidTr="006F6EF8">
        <w:tc>
          <w:tcPr>
            <w:tcW w:w="226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64EEDC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D05B2C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7EA960C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</w:tbl>
    <w:p w14:paraId="20C315E3" w14:textId="466A55A9" w:rsidR="0035209C" w:rsidRPr="00F33375" w:rsidRDefault="00382334" w:rsidP="004606B7">
      <w:pPr>
        <w:pStyle w:val="11pt"/>
        <w:ind w:rightChars="164" w:right="394"/>
        <w:rPr>
          <w:color w:val="0070C0"/>
        </w:rPr>
      </w:pPr>
      <w:r w:rsidRPr="00F33375">
        <w:rPr>
          <w:rFonts w:hint="eastAsia"/>
          <w:color w:val="0070C0"/>
        </w:rPr>
        <w:t>※適宜、行を追加・削除してくだ</w:t>
      </w:r>
      <w:r w:rsidR="00613ED7" w:rsidRPr="00F33375">
        <w:rPr>
          <w:rFonts w:hint="eastAsia"/>
          <w:color w:val="0070C0"/>
        </w:rPr>
        <w:t>さい。</w:t>
      </w:r>
    </w:p>
    <w:sectPr w:rsidR="0035209C" w:rsidRPr="00F33375" w:rsidSect="004606B7">
      <w:footerReference w:type="even" r:id="rId8"/>
      <w:footerReference w:type="default" r:id="rId9"/>
      <w:pgSz w:w="11906" w:h="16838" w:code="9"/>
      <w:pgMar w:top="1134" w:right="851" w:bottom="1134" w:left="1304" w:header="851" w:footer="113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45E43" w14:textId="77777777" w:rsidR="00651C9F" w:rsidRDefault="00651C9F">
      <w:r>
        <w:separator/>
      </w:r>
    </w:p>
  </w:endnote>
  <w:endnote w:type="continuationSeparator" w:id="0">
    <w:p w14:paraId="4333A414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3EFE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447421C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3C7" w14:textId="77777777" w:rsidR="0035209C" w:rsidRDefault="0035209C">
    <w:pPr>
      <w:pStyle w:val="a6"/>
      <w:jc w:val="right"/>
    </w:pPr>
  </w:p>
  <w:p w14:paraId="1607B7A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CC1CB" w14:textId="77777777" w:rsidR="00651C9F" w:rsidRDefault="00651C9F">
      <w:r>
        <w:separator/>
      </w:r>
    </w:p>
  </w:footnote>
  <w:footnote w:type="continuationSeparator" w:id="0">
    <w:p w14:paraId="5463A3E4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343FD"/>
    <w:rsid w:val="000368AC"/>
    <w:rsid w:val="00061ADE"/>
    <w:rsid w:val="00076265"/>
    <w:rsid w:val="00080035"/>
    <w:rsid w:val="000A762B"/>
    <w:rsid w:val="000C595A"/>
    <w:rsid w:val="000D5461"/>
    <w:rsid w:val="001120AA"/>
    <w:rsid w:val="001441F5"/>
    <w:rsid w:val="00152125"/>
    <w:rsid w:val="00167C71"/>
    <w:rsid w:val="001A0CC9"/>
    <w:rsid w:val="001A457A"/>
    <w:rsid w:val="001D2FC4"/>
    <w:rsid w:val="001F4F0D"/>
    <w:rsid w:val="001F7665"/>
    <w:rsid w:val="0020013E"/>
    <w:rsid w:val="00226D4C"/>
    <w:rsid w:val="002A06CA"/>
    <w:rsid w:val="002A38BB"/>
    <w:rsid w:val="002A5C91"/>
    <w:rsid w:val="002B0E17"/>
    <w:rsid w:val="002B57C7"/>
    <w:rsid w:val="002E312A"/>
    <w:rsid w:val="002E36BA"/>
    <w:rsid w:val="002E4E1F"/>
    <w:rsid w:val="0035209C"/>
    <w:rsid w:val="00362EE7"/>
    <w:rsid w:val="003706BF"/>
    <w:rsid w:val="003806B2"/>
    <w:rsid w:val="00382334"/>
    <w:rsid w:val="0038372D"/>
    <w:rsid w:val="00383B10"/>
    <w:rsid w:val="003B7218"/>
    <w:rsid w:val="003C4440"/>
    <w:rsid w:val="003F078D"/>
    <w:rsid w:val="00406B7F"/>
    <w:rsid w:val="00434356"/>
    <w:rsid w:val="00445A70"/>
    <w:rsid w:val="0046014E"/>
    <w:rsid w:val="004606B7"/>
    <w:rsid w:val="004712A0"/>
    <w:rsid w:val="00472DBF"/>
    <w:rsid w:val="00482FE2"/>
    <w:rsid w:val="004B576B"/>
    <w:rsid w:val="004C6384"/>
    <w:rsid w:val="004E6012"/>
    <w:rsid w:val="00535C3A"/>
    <w:rsid w:val="005672EC"/>
    <w:rsid w:val="00582EA7"/>
    <w:rsid w:val="00586B9F"/>
    <w:rsid w:val="00587646"/>
    <w:rsid w:val="005906C4"/>
    <w:rsid w:val="00590E1C"/>
    <w:rsid w:val="005C34E1"/>
    <w:rsid w:val="005F7900"/>
    <w:rsid w:val="0060173C"/>
    <w:rsid w:val="00613ED7"/>
    <w:rsid w:val="006164AF"/>
    <w:rsid w:val="006406F3"/>
    <w:rsid w:val="00651C9F"/>
    <w:rsid w:val="00684BD9"/>
    <w:rsid w:val="00685781"/>
    <w:rsid w:val="006A399F"/>
    <w:rsid w:val="006D6DA4"/>
    <w:rsid w:val="006F6EF8"/>
    <w:rsid w:val="00704858"/>
    <w:rsid w:val="00726194"/>
    <w:rsid w:val="00736D67"/>
    <w:rsid w:val="00774723"/>
    <w:rsid w:val="0078169B"/>
    <w:rsid w:val="007A54B2"/>
    <w:rsid w:val="007B57D5"/>
    <w:rsid w:val="007C7380"/>
    <w:rsid w:val="007D115E"/>
    <w:rsid w:val="007E6F6E"/>
    <w:rsid w:val="007F729B"/>
    <w:rsid w:val="00824250"/>
    <w:rsid w:val="00846DC7"/>
    <w:rsid w:val="00863E22"/>
    <w:rsid w:val="008A40DE"/>
    <w:rsid w:val="008B3672"/>
    <w:rsid w:val="008B5582"/>
    <w:rsid w:val="008C188E"/>
    <w:rsid w:val="008D11D3"/>
    <w:rsid w:val="00904CF6"/>
    <w:rsid w:val="009102DD"/>
    <w:rsid w:val="0092621E"/>
    <w:rsid w:val="00964EBD"/>
    <w:rsid w:val="00995791"/>
    <w:rsid w:val="009B0540"/>
    <w:rsid w:val="009D4F7B"/>
    <w:rsid w:val="00A0559F"/>
    <w:rsid w:val="00A62E06"/>
    <w:rsid w:val="00A64085"/>
    <w:rsid w:val="00B25247"/>
    <w:rsid w:val="00B514ED"/>
    <w:rsid w:val="00BC0B09"/>
    <w:rsid w:val="00BD2E6B"/>
    <w:rsid w:val="00BE0EF2"/>
    <w:rsid w:val="00BF68FD"/>
    <w:rsid w:val="00C07B78"/>
    <w:rsid w:val="00C26633"/>
    <w:rsid w:val="00C45572"/>
    <w:rsid w:val="00C52E10"/>
    <w:rsid w:val="00C90E87"/>
    <w:rsid w:val="00CC5D92"/>
    <w:rsid w:val="00CC635B"/>
    <w:rsid w:val="00D205E5"/>
    <w:rsid w:val="00D23B09"/>
    <w:rsid w:val="00D70F8B"/>
    <w:rsid w:val="00D7576D"/>
    <w:rsid w:val="00D845FE"/>
    <w:rsid w:val="00D92523"/>
    <w:rsid w:val="00D9549C"/>
    <w:rsid w:val="00DB2BCD"/>
    <w:rsid w:val="00DC1FC0"/>
    <w:rsid w:val="00DF5ABB"/>
    <w:rsid w:val="00E70E4C"/>
    <w:rsid w:val="00EA36DC"/>
    <w:rsid w:val="00EB1D0F"/>
    <w:rsid w:val="00F066A9"/>
    <w:rsid w:val="00F33375"/>
    <w:rsid w:val="00F4125A"/>
    <w:rsid w:val="00F9473C"/>
    <w:rsid w:val="00F95C08"/>
    <w:rsid w:val="00FD4B99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>
      <v:textbox inset="5.85pt,.7pt,5.85pt,.7pt"/>
    </o:shapedefaults>
    <o:shapelayout v:ext="edit">
      <o:idmap v:ext="edit" data="1"/>
      <o:rules v:ext="edit">
        <o:r id="V:Rule6" type="connector" idref="#_x0000_s1046"/>
        <o:r id="V:Rule7" type="connector" idref="#_x0000_s1049"/>
        <o:r id="V:Rule8" type="connector" idref="#_x0000_s1048"/>
        <o:r id="V:Rule9" type="connector" idref="#_x0000_s1050"/>
        <o:r id="V:Rule10" type="connector" idref="#_x0000_s1047"/>
      </o:rules>
    </o:shapelayout>
  </w:shapeDefaults>
  <w:decimalSymbol w:val="."/>
  <w:listSeparator w:val=","/>
  <w14:docId w14:val="5CF051A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DA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6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89</cp:revision>
  <cp:lastPrinted>2021-03-16T23:09:00Z</cp:lastPrinted>
  <dcterms:created xsi:type="dcterms:W3CDTF">2020-04-06T09:52:00Z</dcterms:created>
  <dcterms:modified xsi:type="dcterms:W3CDTF">2021-04-09T06:26:00Z</dcterms:modified>
</cp:coreProperties>
</file>