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87CB4" w14:textId="19B58A3A"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 xml:space="preserve">（R3　</w:t>
      </w:r>
      <w:r w:rsidR="00CC4AAC">
        <w:rPr>
          <w:rFonts w:ascii="ＭＳ ゴシック" w:eastAsia="ＭＳ ゴシック" w:hAnsi="ＭＳ ゴシック" w:hint="eastAsia"/>
          <w:b/>
          <w:sz w:val="22"/>
          <w:szCs w:val="18"/>
        </w:rPr>
        <w:t>新技術・新製品研究開発支援事業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35BB143D" w:rsidR="00595E11" w:rsidRPr="003F723C" w:rsidRDefault="00CC4AA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申請の種類において、単独企業もしくは連携体を選択しているか</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5E2122D" w14:textId="77777777" w:rsidR="00CC4AA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w:t>
            </w:r>
            <w:r w:rsidR="00CC4AAC">
              <w:rPr>
                <w:rFonts w:ascii="ＭＳ 明朝" w:eastAsia="ＭＳ 明朝" w:hAnsi="ＭＳ 明朝" w:hint="eastAsia"/>
                <w:b/>
                <w:sz w:val="16"/>
                <w:szCs w:val="10"/>
              </w:rPr>
              <w:t>、補助対象期間</w:t>
            </w:r>
            <w:r>
              <w:rPr>
                <w:rFonts w:ascii="ＭＳ 明朝" w:eastAsia="ＭＳ 明朝" w:hAnsi="ＭＳ 明朝" w:hint="eastAsia"/>
                <w:b/>
                <w:sz w:val="16"/>
                <w:szCs w:val="10"/>
              </w:rPr>
              <w:t>が正しく記入</w:t>
            </w:r>
            <w:r w:rsidRPr="003F723C">
              <w:rPr>
                <w:rFonts w:ascii="ＭＳ 明朝" w:eastAsia="ＭＳ 明朝" w:hAnsi="ＭＳ 明朝" w:hint="eastAsia"/>
                <w:b/>
                <w:sz w:val="16"/>
                <w:szCs w:val="10"/>
              </w:rPr>
              <w:t>されているか</w:t>
            </w:r>
            <w:r w:rsidR="00CC4AAC">
              <w:rPr>
                <w:rFonts w:ascii="ＭＳ 明朝" w:eastAsia="ＭＳ 明朝" w:hAnsi="ＭＳ 明朝" w:hint="eastAsia"/>
                <w:b/>
                <w:sz w:val="16"/>
                <w:szCs w:val="10"/>
              </w:rPr>
              <w:t xml:space="preserve">　</w:t>
            </w:r>
          </w:p>
          <w:p w14:paraId="06FFAC2C" w14:textId="50782915" w:rsidR="00595E11" w:rsidRPr="003F723C" w:rsidRDefault="00CC4AAC"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（単独申請　10,000千円、単年度）（連携体　20,000千円　3年</w:t>
            </w:r>
            <w:r w:rsidR="004F46F7">
              <w:rPr>
                <w:rFonts w:ascii="ＭＳ 明朝" w:eastAsia="ＭＳ 明朝" w:hAnsi="ＭＳ 明朝" w:hint="eastAsia"/>
                <w:b/>
                <w:sz w:val="16"/>
                <w:szCs w:val="10"/>
              </w:rPr>
              <w:t>以内</w:t>
            </w:r>
            <w:r>
              <w:rPr>
                <w:rFonts w:ascii="ＭＳ 明朝" w:eastAsia="ＭＳ 明朝" w:hAnsi="ＭＳ 明朝" w:hint="eastAsia"/>
                <w:b/>
                <w:sz w:val="16"/>
                <w:szCs w:val="10"/>
              </w:rPr>
              <w:t>）</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549F64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739120E"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3C87E95B"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3F180D56" w:rsidR="003F723C" w:rsidRDefault="000966C7"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966C7"/>
    <w:rsid w:val="0012077F"/>
    <w:rsid w:val="00157D4A"/>
    <w:rsid w:val="00362409"/>
    <w:rsid w:val="003F723C"/>
    <w:rsid w:val="00414D22"/>
    <w:rsid w:val="004F46F7"/>
    <w:rsid w:val="00501E9C"/>
    <w:rsid w:val="00595E11"/>
    <w:rsid w:val="00622004"/>
    <w:rsid w:val="007A5109"/>
    <w:rsid w:val="007B1BF4"/>
    <w:rsid w:val="0087014B"/>
    <w:rsid w:val="00880781"/>
    <w:rsid w:val="009C5C35"/>
    <w:rsid w:val="00A96EE2"/>
    <w:rsid w:val="00BD0A45"/>
    <w:rsid w:val="00BF1D4D"/>
    <w:rsid w:val="00C13FA0"/>
    <w:rsid w:val="00C14BAC"/>
    <w:rsid w:val="00CC4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17</cp:revision>
  <cp:lastPrinted>2021-03-22T14:56:00Z</cp:lastPrinted>
  <dcterms:created xsi:type="dcterms:W3CDTF">2021-03-02T14:30:00Z</dcterms:created>
  <dcterms:modified xsi:type="dcterms:W3CDTF">2021-03-23T11:40:00Z</dcterms:modified>
</cp:coreProperties>
</file>