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24721" w14:textId="305D7FC5" w:rsidR="00E74FC4" w:rsidRDefault="00E74FC4" w:rsidP="00E74FC4">
      <w:pPr>
        <w:snapToGrid w:val="0"/>
        <w:spacing w:line="192" w:lineRule="auto"/>
        <w:jc w:val="right"/>
        <w:rPr>
          <w:rFonts w:ascii="游ゴシック" w:eastAsia="游ゴシック" w:hAnsi="游ゴシック"/>
          <w:sz w:val="22"/>
        </w:rPr>
      </w:pPr>
      <w:r w:rsidRPr="00E74FC4">
        <w:rPr>
          <w:rFonts w:ascii="游ゴシック" w:eastAsia="游ゴシック" w:hAnsi="游ゴシック" w:hint="eastAsia"/>
          <w:sz w:val="22"/>
        </w:rPr>
        <w:t>申込日　　　年　　　月　　　日</w:t>
      </w:r>
    </w:p>
    <w:p w14:paraId="3E639369" w14:textId="74D2CBFB" w:rsidR="00E74FC4" w:rsidRPr="00823A33" w:rsidRDefault="006A3063" w:rsidP="006A3063">
      <w:pPr>
        <w:snapToGrid w:val="0"/>
        <w:spacing w:line="192" w:lineRule="auto"/>
        <w:jc w:val="left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z w:val="32"/>
        </w:rPr>
        <w:t xml:space="preserve">　</w:t>
      </w:r>
      <w:r w:rsidRPr="00923883">
        <w:rPr>
          <w:rFonts w:ascii="HGP創英角ﾎﾟｯﾌﾟ体" w:eastAsia="HGP創英角ﾎﾟｯﾌﾟ体" w:hAnsi="HGP創英角ﾎﾟｯﾌﾟ体" w:hint="eastAsia"/>
          <w:sz w:val="28"/>
        </w:rPr>
        <w:t>↓</w:t>
      </w:r>
      <w:r w:rsidR="00923883">
        <w:rPr>
          <w:rFonts w:ascii="游ゴシック" w:eastAsia="游ゴシック" w:hAnsi="游ゴシック" w:hint="eastAsia"/>
          <w:sz w:val="28"/>
        </w:rPr>
        <w:t>貸出をご希望のDVDに</w:t>
      </w:r>
      <w:r w:rsidRPr="00823A33">
        <w:rPr>
          <w:rFonts w:ascii="游ゴシック" w:eastAsia="游ゴシック" w:hAnsi="游ゴシック" w:hint="eastAsia"/>
          <w:sz w:val="28"/>
        </w:rPr>
        <w:t>○印を</w:t>
      </w:r>
      <w:r w:rsidR="00923883">
        <w:rPr>
          <w:rFonts w:ascii="游ゴシック" w:eastAsia="游ゴシック" w:hAnsi="游ゴシック" w:hint="eastAsia"/>
          <w:sz w:val="28"/>
        </w:rPr>
        <w:t>つけてください。</w:t>
      </w:r>
    </w:p>
    <w:tbl>
      <w:tblPr>
        <w:tblStyle w:val="a3"/>
        <w:tblpPr w:leftFromText="142" w:rightFromText="142" w:vertAnchor="page" w:horzAnchor="margin" w:tblpX="-10" w:tblpY="2371"/>
        <w:tblW w:w="10485" w:type="dxa"/>
        <w:tblLayout w:type="fixed"/>
        <w:tblLook w:val="04A0" w:firstRow="1" w:lastRow="0" w:firstColumn="1" w:lastColumn="0" w:noHBand="0" w:noVBand="1"/>
      </w:tblPr>
      <w:tblGrid>
        <w:gridCol w:w="1555"/>
        <w:gridCol w:w="8930"/>
      </w:tblGrid>
      <w:tr w:rsidR="006A3063" w14:paraId="7478F905" w14:textId="77777777" w:rsidTr="00002269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BAC735" w14:textId="4B9375E7" w:rsidR="006A3063" w:rsidRPr="00923883" w:rsidRDefault="006A3063" w:rsidP="00CE7633">
            <w:pPr>
              <w:spacing w:line="0" w:lineRule="atLeast"/>
              <w:jc w:val="left"/>
              <w:rPr>
                <w:rFonts w:ascii="HGP創英角ﾎﾟｯﾌﾟ体" w:eastAsia="HGP創英角ﾎﾟｯﾌﾟ体" w:hAnsi="HGP創英角ﾎﾟｯﾌﾟ体"/>
                <w:sz w:val="28"/>
                <w:szCs w:val="21"/>
              </w:rPr>
            </w:pPr>
            <w:r w:rsidRPr="00923883">
              <w:rPr>
                <w:rFonts w:ascii="HGP創英角ﾎﾟｯﾌﾟ体" w:eastAsia="HGP創英角ﾎﾟｯﾌﾟ体" w:hAnsi="HGP創英角ﾎﾟｯﾌﾟ体" w:hint="eastAsia"/>
                <w:color w:val="333333"/>
                <w:sz w:val="28"/>
                <w:szCs w:val="21"/>
              </w:rPr>
              <w:t>徹底教育！食品衛生</w:t>
            </w:r>
            <w:r w:rsidR="002964A7">
              <w:rPr>
                <w:rFonts w:ascii="HGP創英角ﾎﾟｯﾌﾟ体" w:eastAsia="HGP創英角ﾎﾟｯﾌﾟ体" w:hAnsi="HGP創英角ﾎﾟｯﾌﾟ体" w:hint="eastAsia"/>
                <w:color w:val="333333"/>
                <w:sz w:val="28"/>
                <w:szCs w:val="21"/>
              </w:rPr>
              <w:t>（全３巻）</w:t>
            </w:r>
          </w:p>
        </w:tc>
      </w:tr>
      <w:tr w:rsidR="0029667D" w14:paraId="05A001AD" w14:textId="77777777" w:rsidTr="00CE763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F61A91" w14:textId="77777777" w:rsidR="0029667D" w:rsidRPr="00E94509" w:rsidRDefault="0029667D" w:rsidP="0029667D">
            <w:pPr>
              <w:jc w:val="center"/>
              <w:rPr>
                <w:rFonts w:ascii="ＭＳ Ｐゴシック" w:eastAsia="ＭＳ Ｐゴシック" w:hAnsi="ＭＳ Ｐゴシック"/>
                <w:bCs/>
                <w:shd w:val="pct15" w:color="auto" w:fill="FFFFF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3FBB10" w14:textId="4C995C33" w:rsidR="0029667D" w:rsidRPr="00923883" w:rsidRDefault="0029667D" w:rsidP="0029667D">
            <w:pPr>
              <w:jc w:val="left"/>
              <w:rPr>
                <w:rFonts w:ascii="HGPｺﾞｼｯｸM" w:eastAsia="HGPｺﾞｼｯｸM" w:hAnsi="Arial Unicode MS" w:cs="Arial Unicode MS"/>
                <w:sz w:val="22"/>
              </w:rPr>
            </w:pPr>
            <w:r w:rsidRPr="00923883">
              <w:rPr>
                <w:rFonts w:ascii="HGPｺﾞｼｯｸM" w:eastAsia="HGPｺﾞｼｯｸM" w:hAnsi="Arial Unicode MS" w:cs="Arial Unicode MS" w:hint="eastAsia"/>
                <w:sz w:val="22"/>
              </w:rPr>
              <w:t>実践！異物混入対策</w:t>
            </w:r>
            <w:r w:rsidR="007F2FE7">
              <w:rPr>
                <w:rFonts w:ascii="HGPｺﾞｼｯｸM" w:eastAsia="HGPｺﾞｼｯｸM" w:hAnsi="Arial Unicode MS" w:cs="Arial Unicode MS" w:hint="eastAsia"/>
                <w:sz w:val="22"/>
              </w:rPr>
              <w:t xml:space="preserve">　入門編</w:t>
            </w:r>
          </w:p>
          <w:p w14:paraId="20F831F3" w14:textId="77777777" w:rsidR="0029667D" w:rsidRPr="00923883" w:rsidRDefault="0029667D" w:rsidP="0029667D">
            <w:pPr>
              <w:jc w:val="left"/>
              <w:rPr>
                <w:rFonts w:ascii="HGPｺﾞｼｯｸM" w:eastAsia="HGPｺﾞｼｯｸM" w:hAnsi="Arial Unicode MS" w:cs="Arial Unicode MS"/>
                <w:sz w:val="22"/>
              </w:rPr>
            </w:pPr>
            <w:r w:rsidRPr="00923883">
              <w:rPr>
                <w:rFonts w:ascii="HGPｺﾞｼｯｸM" w:eastAsia="HGPｺﾞｼｯｸM" w:hAnsi="Arial Unicode MS" w:cs="Arial Unicode MS" w:hint="eastAsia"/>
                <w:sz w:val="22"/>
              </w:rPr>
              <w:t>［クレーム対応編］お客さま対応と再発防止　［現場改善編］異物混入ゼロ！への挑戦</w:t>
            </w:r>
          </w:p>
          <w:p w14:paraId="4ED9690D" w14:textId="6CA108A6" w:rsidR="0029667D" w:rsidRPr="00923883" w:rsidRDefault="0029667D" w:rsidP="0029667D">
            <w:pPr>
              <w:jc w:val="right"/>
              <w:rPr>
                <w:rFonts w:ascii="HGPｺﾞｼｯｸM" w:eastAsia="HGPｺﾞｼｯｸM" w:hAnsi="Arial Unicode MS" w:cs="Arial Unicode MS"/>
                <w:sz w:val="22"/>
              </w:rPr>
            </w:pPr>
            <w:r>
              <w:rPr>
                <w:rFonts w:ascii="HGPｺﾞｼｯｸM" w:eastAsia="HGPｺﾞｼｯｸM" w:hAnsi="Arial Unicode MS" w:cs="Arial Unicode MS" w:hint="eastAsia"/>
                <w:sz w:val="22"/>
              </w:rPr>
              <w:t>収録時間：93</w:t>
            </w:r>
            <w:r w:rsidRPr="00923883">
              <w:rPr>
                <w:rFonts w:ascii="HGPｺﾞｼｯｸM" w:eastAsia="HGPｺﾞｼｯｸM" w:hAnsi="Arial Unicode MS" w:cs="Arial Unicode MS" w:hint="eastAsia"/>
                <w:sz w:val="22"/>
              </w:rPr>
              <w:t>分　　ライブラリ番号【C112】</w:t>
            </w:r>
          </w:p>
        </w:tc>
      </w:tr>
      <w:tr w:rsidR="0029667D" w14:paraId="004C8A71" w14:textId="77777777" w:rsidTr="00CE763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A50F4C" w14:textId="77777777" w:rsidR="0029667D" w:rsidRPr="00E94509" w:rsidRDefault="0029667D" w:rsidP="0029667D">
            <w:pPr>
              <w:jc w:val="center"/>
              <w:rPr>
                <w:rFonts w:ascii="ＭＳ Ｐゴシック" w:eastAsia="ＭＳ Ｐゴシック" w:hAnsi="ＭＳ Ｐゴシック"/>
                <w:bCs/>
                <w:shd w:val="pct15" w:color="auto" w:fill="FFFFF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A1E2D6" w14:textId="223296D9" w:rsidR="0029667D" w:rsidRPr="00923883" w:rsidRDefault="0029667D" w:rsidP="0029667D">
            <w:pPr>
              <w:jc w:val="left"/>
              <w:rPr>
                <w:rFonts w:ascii="HGPｺﾞｼｯｸM" w:eastAsia="HGPｺﾞｼｯｸM" w:hAnsi="Arial Unicode MS" w:cs="Arial Unicode MS"/>
                <w:sz w:val="22"/>
              </w:rPr>
            </w:pPr>
            <w:r w:rsidRPr="00923883">
              <w:rPr>
                <w:rFonts w:ascii="HGPｺﾞｼｯｸM" w:eastAsia="HGPｺﾞｼｯｸM" w:hAnsi="Arial Unicode MS" w:cs="Arial Unicode MS" w:hint="eastAsia"/>
                <w:sz w:val="22"/>
              </w:rPr>
              <w:t>実践！異物混入対策</w:t>
            </w:r>
            <w:r w:rsidR="007F2FE7">
              <w:rPr>
                <w:rFonts w:ascii="HGPｺﾞｼｯｸM" w:eastAsia="HGPｺﾞｼｯｸM" w:hAnsi="Arial Unicode MS" w:cs="Arial Unicode MS" w:hint="eastAsia"/>
                <w:sz w:val="22"/>
              </w:rPr>
              <w:t xml:space="preserve">　事例編</w:t>
            </w:r>
          </w:p>
          <w:p w14:paraId="7B87E98E" w14:textId="77777777" w:rsidR="0029667D" w:rsidRPr="00923883" w:rsidRDefault="0029667D" w:rsidP="0029667D">
            <w:pPr>
              <w:jc w:val="left"/>
              <w:rPr>
                <w:rFonts w:ascii="HGPｺﾞｼｯｸM" w:eastAsia="HGPｺﾞｼｯｸM" w:hAnsi="Arial Unicode MS" w:cs="Arial Unicode MS"/>
                <w:sz w:val="22"/>
              </w:rPr>
            </w:pPr>
            <w:r w:rsidRPr="00923883">
              <w:rPr>
                <w:rFonts w:ascii="HGPｺﾞｼｯｸM" w:eastAsia="HGPｺﾞｼｯｸM" w:hAnsi="Arial Unicode MS" w:cs="Arial Unicode MS" w:hint="eastAsia"/>
                <w:sz w:val="22"/>
              </w:rPr>
              <w:t>［事例編1］毛髪混入の防止 ［事例編2］そ族昆虫の防除 ［事例編3］危険異物の除去</w:t>
            </w:r>
          </w:p>
          <w:p w14:paraId="0B48BB77" w14:textId="2817E72C" w:rsidR="0029667D" w:rsidRPr="00923883" w:rsidRDefault="0029667D" w:rsidP="0029667D">
            <w:pPr>
              <w:jc w:val="right"/>
              <w:rPr>
                <w:rFonts w:ascii="HGPｺﾞｼｯｸM" w:eastAsia="HGPｺﾞｼｯｸM" w:hAnsi="Arial Unicode MS" w:cs="Arial Unicode MS"/>
                <w:sz w:val="22"/>
              </w:rPr>
            </w:pPr>
            <w:r>
              <w:rPr>
                <w:rFonts w:ascii="HGPｺﾞｼｯｸM" w:eastAsia="HGPｺﾞｼｯｸM" w:hAnsi="Arial Unicode MS" w:cs="Arial Unicode MS" w:hint="eastAsia"/>
                <w:sz w:val="22"/>
              </w:rPr>
              <w:t>収録時間：92</w:t>
            </w:r>
            <w:r w:rsidRPr="00923883">
              <w:rPr>
                <w:rFonts w:ascii="HGPｺﾞｼｯｸM" w:eastAsia="HGPｺﾞｼｯｸM" w:hAnsi="Arial Unicode MS" w:cs="Arial Unicode MS" w:hint="eastAsia"/>
                <w:sz w:val="22"/>
              </w:rPr>
              <w:t xml:space="preserve">分　　ライブラリ番号【C111】　</w:t>
            </w:r>
          </w:p>
        </w:tc>
      </w:tr>
      <w:tr w:rsidR="0029667D" w14:paraId="423D8F60" w14:textId="77777777" w:rsidTr="00CE763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3A6A68" w14:textId="77777777" w:rsidR="0029667D" w:rsidRPr="00E94509" w:rsidRDefault="0029667D" w:rsidP="0029667D">
            <w:pPr>
              <w:jc w:val="center"/>
              <w:rPr>
                <w:rFonts w:ascii="ＭＳ Ｐゴシック" w:eastAsia="ＭＳ Ｐゴシック" w:hAnsi="ＭＳ Ｐゴシック"/>
                <w:bCs/>
                <w:shd w:val="pct15" w:color="auto" w:fill="FFFFF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B19864" w14:textId="77777777" w:rsidR="0029667D" w:rsidRPr="00923883" w:rsidRDefault="0029667D" w:rsidP="0029667D">
            <w:pPr>
              <w:jc w:val="left"/>
              <w:rPr>
                <w:rFonts w:ascii="HGPｺﾞｼｯｸM" w:eastAsia="HGPｺﾞｼｯｸM" w:hAnsi="Arial Unicode MS" w:cs="Arial Unicode MS"/>
                <w:sz w:val="22"/>
              </w:rPr>
            </w:pPr>
            <w:r w:rsidRPr="00923883">
              <w:rPr>
                <w:rFonts w:ascii="HGPｺﾞｼｯｸM" w:eastAsia="HGPｺﾞｼｯｸM" w:hAnsi="Arial Unicode MS" w:cs="Arial Unicode MS" w:hint="eastAsia"/>
                <w:sz w:val="22"/>
              </w:rPr>
              <w:t>事例でわかる食品業界の5S</w:t>
            </w:r>
          </w:p>
          <w:p w14:paraId="36645188" w14:textId="77777777" w:rsidR="0029667D" w:rsidRPr="00923883" w:rsidRDefault="0029667D" w:rsidP="0029667D">
            <w:pPr>
              <w:jc w:val="left"/>
              <w:rPr>
                <w:rFonts w:ascii="HGPｺﾞｼｯｸM" w:eastAsia="HGPｺﾞｼｯｸM" w:hAnsi="Arial Unicode MS" w:cs="Arial Unicode MS"/>
                <w:sz w:val="22"/>
              </w:rPr>
            </w:pPr>
            <w:r w:rsidRPr="00923883">
              <w:rPr>
                <w:rFonts w:ascii="HGPｺﾞｼｯｸM" w:eastAsia="HGPｺﾞｼｯｸM" w:hAnsi="Arial Unicode MS" w:cs="Arial Unicode MS" w:hint="eastAsia"/>
                <w:sz w:val="22"/>
              </w:rPr>
              <w:t>［第1巻］全員参加で5Sを推進しよう！ ［第2巻］整理・整頓を徹底しよう！</w:t>
            </w:r>
          </w:p>
          <w:p w14:paraId="74712DFA" w14:textId="60DC5052" w:rsidR="0029667D" w:rsidRPr="00923883" w:rsidRDefault="0029667D" w:rsidP="0029667D">
            <w:pPr>
              <w:jc w:val="left"/>
              <w:rPr>
                <w:rFonts w:ascii="HGPｺﾞｼｯｸM" w:eastAsia="HGPｺﾞｼｯｸM" w:hAnsi="Arial Unicode MS" w:cs="Arial Unicode MS"/>
                <w:sz w:val="22"/>
              </w:rPr>
            </w:pPr>
            <w:r w:rsidRPr="00923883">
              <w:rPr>
                <w:rFonts w:ascii="HGPｺﾞｼｯｸM" w:eastAsia="HGPｺﾞｼｯｸM" w:hAnsi="Arial Unicode MS" w:cs="Arial Unicode MS" w:hint="eastAsia"/>
                <w:sz w:val="22"/>
              </w:rPr>
              <w:t>［第3巻］清掃・清潔を徹底しよう！</w:t>
            </w:r>
            <w:r>
              <w:rPr>
                <w:rFonts w:ascii="HGPｺﾞｼｯｸM" w:eastAsia="HGPｺﾞｼｯｸM" w:hAnsi="Arial Unicode MS" w:cs="Arial Unicode MS" w:hint="eastAsia"/>
                <w:sz w:val="22"/>
              </w:rPr>
              <w:t xml:space="preserve">　　 　</w:t>
            </w:r>
            <w:r w:rsidRPr="00923883">
              <w:rPr>
                <w:rFonts w:ascii="HGPｺﾞｼｯｸM" w:eastAsia="HGPｺﾞｼｯｸM" w:hAnsi="Arial Unicode MS" w:cs="Arial Unicode MS" w:hint="eastAsia"/>
                <w:sz w:val="22"/>
              </w:rPr>
              <w:t>［第4巻］躾で5Sを習慣づけしよう！</w:t>
            </w:r>
          </w:p>
          <w:p w14:paraId="67D3C51B" w14:textId="31A0D433" w:rsidR="0029667D" w:rsidRPr="00923883" w:rsidRDefault="0029667D" w:rsidP="0029667D">
            <w:pPr>
              <w:jc w:val="right"/>
              <w:rPr>
                <w:rFonts w:ascii="HGPｺﾞｼｯｸM" w:eastAsia="HGPｺﾞｼｯｸM" w:hAnsi="Arial Unicode MS" w:cs="Arial Unicode MS"/>
                <w:sz w:val="22"/>
              </w:rPr>
            </w:pPr>
            <w:r>
              <w:rPr>
                <w:rFonts w:ascii="HGPｺﾞｼｯｸM" w:eastAsia="HGPｺﾞｼｯｸM" w:hAnsi="Arial Unicode MS" w:cs="Arial Unicode MS" w:hint="eastAsia"/>
                <w:sz w:val="22"/>
              </w:rPr>
              <w:t>収録時間：79</w:t>
            </w:r>
            <w:r w:rsidRPr="00923883">
              <w:rPr>
                <w:rFonts w:ascii="HGPｺﾞｼｯｸM" w:eastAsia="HGPｺﾞｼｯｸM" w:hAnsi="Arial Unicode MS" w:cs="Arial Unicode MS" w:hint="eastAsia"/>
                <w:sz w:val="22"/>
              </w:rPr>
              <w:t>分　　ライブラリ番号【C113】</w:t>
            </w:r>
          </w:p>
        </w:tc>
      </w:tr>
      <w:tr w:rsidR="0029667D" w14:paraId="234DC321" w14:textId="77777777" w:rsidTr="00002269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B2254C" w14:textId="77777777" w:rsidR="0029667D" w:rsidRPr="00923883" w:rsidRDefault="0029667D" w:rsidP="0029667D">
            <w:pPr>
              <w:spacing w:line="0" w:lineRule="atLeast"/>
              <w:jc w:val="left"/>
              <w:rPr>
                <w:rFonts w:ascii="HGP創英角ﾎﾟｯﾌﾟ体" w:eastAsia="HGP創英角ﾎﾟｯﾌﾟ体" w:hAnsi="HGP創英角ﾎﾟｯﾌﾟ体"/>
                <w:color w:val="333333"/>
                <w:sz w:val="28"/>
                <w:szCs w:val="21"/>
              </w:rPr>
            </w:pPr>
            <w:r w:rsidRPr="00923883">
              <w:rPr>
                <w:rFonts w:ascii="HGP創英角ﾎﾟｯﾌﾟ体" w:eastAsia="HGP創英角ﾎﾟｯﾌﾟ体" w:hAnsi="HGP創英角ﾎﾟｯﾌﾟ体" w:hint="eastAsia"/>
                <w:color w:val="333333"/>
                <w:sz w:val="28"/>
                <w:szCs w:val="21"/>
              </w:rPr>
              <w:t>食品衛生50の基本</w:t>
            </w:r>
          </w:p>
        </w:tc>
      </w:tr>
      <w:tr w:rsidR="0029667D" w14:paraId="5A137589" w14:textId="77777777" w:rsidTr="00CE763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439FC1" w14:textId="77777777" w:rsidR="0029667D" w:rsidRPr="00E94509" w:rsidRDefault="0029667D" w:rsidP="0029667D">
            <w:pPr>
              <w:jc w:val="center"/>
              <w:rPr>
                <w:rFonts w:ascii="ＭＳ Ｐゴシック" w:eastAsia="ＭＳ Ｐゴシック" w:hAnsi="ＭＳ Ｐゴシック"/>
                <w:bCs/>
                <w:shd w:val="pct15" w:color="auto" w:fill="FFFFF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331CEB" w14:textId="16D34780" w:rsidR="0029667D" w:rsidRPr="00923883" w:rsidRDefault="0029667D" w:rsidP="0029667D">
            <w:pPr>
              <w:jc w:val="left"/>
              <w:rPr>
                <w:rFonts w:ascii="HGPｺﾞｼｯｸM" w:eastAsia="HGPｺﾞｼｯｸM" w:hAnsi="Arial Unicode MS" w:cs="Arial Unicode MS"/>
                <w:sz w:val="22"/>
              </w:rPr>
            </w:pPr>
            <w:r w:rsidRPr="00923883">
              <w:rPr>
                <w:rFonts w:ascii="HGPｺﾞｼｯｸM" w:eastAsia="HGPｺﾞｼｯｸM" w:hAnsi="Arial Unicode MS" w:cs="Arial Unicode MS" w:hint="eastAsia"/>
                <w:sz w:val="22"/>
              </w:rPr>
              <w:t xml:space="preserve">１．なぜ爪を切らないといけないの？ </w:t>
            </w:r>
            <w:r>
              <w:rPr>
                <w:rFonts w:ascii="HGPｺﾞｼｯｸM" w:eastAsia="HGPｺﾞｼｯｸM" w:hAnsi="Arial Unicode MS" w:cs="Arial Unicode MS" w:hint="eastAsia"/>
                <w:sz w:val="22"/>
              </w:rPr>
              <w:t xml:space="preserve">  </w:t>
            </w:r>
            <w:r w:rsidRPr="00923883">
              <w:rPr>
                <w:rFonts w:ascii="HGPｺﾞｼｯｸM" w:eastAsia="HGPｺﾞｼｯｸM" w:hAnsi="Arial Unicode MS" w:cs="Arial Unicode MS" w:hint="eastAsia"/>
                <w:sz w:val="22"/>
              </w:rPr>
              <w:t>２．下駄箱はルールを守って使用！</w:t>
            </w:r>
          </w:p>
          <w:p w14:paraId="0DABCCD1" w14:textId="426AC973" w:rsidR="0029667D" w:rsidRPr="00923883" w:rsidRDefault="0029667D" w:rsidP="0029667D">
            <w:pPr>
              <w:jc w:val="left"/>
              <w:rPr>
                <w:rFonts w:ascii="HGPｺﾞｼｯｸM" w:eastAsia="HGPｺﾞｼｯｸM" w:hAnsi="Arial Unicode MS" w:cs="Arial Unicode MS"/>
                <w:sz w:val="22"/>
              </w:rPr>
            </w:pPr>
            <w:r w:rsidRPr="00923883">
              <w:rPr>
                <w:rFonts w:ascii="HGPｺﾞｼｯｸM" w:eastAsia="HGPｺﾞｼｯｸM" w:hAnsi="Arial Unicode MS" w:cs="Arial Unicode MS" w:hint="eastAsia"/>
                <w:sz w:val="22"/>
              </w:rPr>
              <w:t xml:space="preserve">３．扉の開け放しがなぜ危険なのか？ </w:t>
            </w:r>
            <w:r>
              <w:rPr>
                <w:rFonts w:ascii="HGPｺﾞｼｯｸM" w:eastAsia="HGPｺﾞｼｯｸM" w:hAnsi="Arial Unicode MS" w:cs="Arial Unicode MS" w:hint="eastAsia"/>
                <w:sz w:val="22"/>
              </w:rPr>
              <w:t xml:space="preserve"> </w:t>
            </w:r>
            <w:r w:rsidRPr="00923883">
              <w:rPr>
                <w:rFonts w:ascii="HGPｺﾞｼｯｸM" w:eastAsia="HGPｺﾞｼｯｸM" w:hAnsi="Arial Unicode MS" w:cs="Arial Unicode MS" w:hint="eastAsia"/>
                <w:sz w:val="22"/>
              </w:rPr>
              <w:t>４．ブラッシングで毛髪をシャットアウト　他</w:t>
            </w:r>
          </w:p>
          <w:p w14:paraId="293B114D" w14:textId="0C7A8DAE" w:rsidR="0029667D" w:rsidRPr="00923883" w:rsidRDefault="0029667D" w:rsidP="0029667D">
            <w:pPr>
              <w:jc w:val="right"/>
              <w:rPr>
                <w:sz w:val="22"/>
              </w:rPr>
            </w:pPr>
            <w:r>
              <w:rPr>
                <w:rFonts w:ascii="HGPｺﾞｼｯｸM" w:eastAsia="HGPｺﾞｼｯｸM" w:hAnsi="Arial Unicode MS" w:cs="Arial Unicode MS" w:hint="eastAsia"/>
                <w:sz w:val="22"/>
              </w:rPr>
              <w:t>収録時間：60</w:t>
            </w:r>
            <w:r w:rsidRPr="00923883">
              <w:rPr>
                <w:rFonts w:ascii="HGPｺﾞｼｯｸM" w:eastAsia="HGPｺﾞｼｯｸM" w:hAnsi="Arial Unicode MS" w:cs="Arial Unicode MS" w:hint="eastAsia"/>
                <w:sz w:val="22"/>
              </w:rPr>
              <w:t>分　　ライブラリ番号【C107】</w:t>
            </w:r>
          </w:p>
        </w:tc>
      </w:tr>
      <w:tr w:rsidR="0029667D" w14:paraId="502C3FFC" w14:textId="77777777" w:rsidTr="00002269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90FC4F" w14:textId="77777777" w:rsidR="0029667D" w:rsidRPr="00923883" w:rsidRDefault="0029667D" w:rsidP="0029667D">
            <w:pPr>
              <w:spacing w:line="0" w:lineRule="atLeast"/>
              <w:jc w:val="left"/>
              <w:rPr>
                <w:rFonts w:ascii="HGP創英角ﾎﾟｯﾌﾟ体" w:eastAsia="HGP創英角ﾎﾟｯﾌﾟ体" w:hAnsi="HGP創英角ﾎﾟｯﾌﾟ体"/>
                <w:color w:val="333333"/>
                <w:sz w:val="28"/>
                <w:szCs w:val="21"/>
              </w:rPr>
            </w:pPr>
            <w:r w:rsidRPr="00923883">
              <w:rPr>
                <w:rFonts w:ascii="HGP創英角ﾎﾟｯﾌﾟ体" w:eastAsia="HGP創英角ﾎﾟｯﾌﾟ体" w:hAnsi="HGP創英角ﾎﾟｯﾌﾟ体" w:hint="eastAsia"/>
                <w:color w:val="333333"/>
                <w:sz w:val="28"/>
                <w:szCs w:val="21"/>
              </w:rPr>
              <w:t>しっかり実践！食中毒予防の３原則</w:t>
            </w:r>
          </w:p>
        </w:tc>
      </w:tr>
      <w:tr w:rsidR="0029667D" w:rsidRPr="00823A33" w14:paraId="44F15E89" w14:textId="77777777" w:rsidTr="00CE763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9F85DB" w14:textId="77777777" w:rsidR="0029667D" w:rsidRPr="00E94509" w:rsidRDefault="0029667D" w:rsidP="0029667D">
            <w:pPr>
              <w:jc w:val="center"/>
              <w:rPr>
                <w:rFonts w:ascii="ＭＳ Ｐゴシック" w:eastAsia="ＭＳ Ｐゴシック" w:hAnsi="ＭＳ Ｐゴシック"/>
                <w:bCs/>
                <w:shd w:val="pct15" w:color="auto" w:fill="FFFFF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0B9565" w14:textId="5DA283EE" w:rsidR="0029667D" w:rsidRPr="00923883" w:rsidRDefault="0029667D" w:rsidP="0029667D">
            <w:pPr>
              <w:jc w:val="left"/>
              <w:rPr>
                <w:rFonts w:ascii="HGPｺﾞｼｯｸM" w:eastAsia="HGPｺﾞｼｯｸM" w:hAnsi="Arial Unicode MS" w:cs="Arial Unicode MS"/>
                <w:sz w:val="22"/>
              </w:rPr>
            </w:pPr>
            <w:r w:rsidRPr="00923883">
              <w:rPr>
                <w:rFonts w:ascii="HGPｺﾞｼｯｸM" w:eastAsia="HGPｺﾞｼｯｸM" w:hAnsi="Arial Unicode MS" w:cs="Arial Unicode MS" w:hint="eastAsia"/>
                <w:sz w:val="22"/>
              </w:rPr>
              <w:t>［原則１］食材の使い方/手洗いの徹底/調理・作業の心得</w:t>
            </w:r>
          </w:p>
          <w:p w14:paraId="619F735B" w14:textId="3B898290" w:rsidR="0029667D" w:rsidRPr="00923883" w:rsidRDefault="0029667D" w:rsidP="0029667D">
            <w:pPr>
              <w:jc w:val="left"/>
              <w:rPr>
                <w:rFonts w:ascii="HGPｺﾞｼｯｸM" w:eastAsia="HGPｺﾞｼｯｸM" w:hAnsi="Arial Unicode MS" w:cs="Arial Unicode MS"/>
                <w:sz w:val="22"/>
              </w:rPr>
            </w:pPr>
            <w:r w:rsidRPr="00923883">
              <w:rPr>
                <w:rFonts w:ascii="HGPｺﾞｼｯｸM" w:eastAsia="HGPｺﾞｼｯｸM" w:hAnsi="Arial Unicode MS" w:cs="Arial Unicode MS" w:hint="eastAsia"/>
                <w:sz w:val="22"/>
              </w:rPr>
              <w:t>［原則２］食中毒菌が増殖する条件/冷蔵庫・冷凍庫での食品の保存/調理は迅速に</w:t>
            </w:r>
          </w:p>
          <w:p w14:paraId="2D7A8347" w14:textId="77777777" w:rsidR="0029667D" w:rsidRPr="00923883" w:rsidRDefault="0029667D" w:rsidP="0029667D">
            <w:pPr>
              <w:jc w:val="left"/>
              <w:rPr>
                <w:rFonts w:ascii="HGPｺﾞｼｯｸM" w:eastAsia="HGPｺﾞｼｯｸM" w:hAnsi="Arial Unicode MS" w:cs="Arial Unicode MS"/>
                <w:sz w:val="22"/>
              </w:rPr>
            </w:pPr>
            <w:r w:rsidRPr="00923883">
              <w:rPr>
                <w:rFonts w:ascii="HGPｺﾞｼｯｸM" w:eastAsia="HGPｺﾞｼｯｸM" w:hAnsi="Arial Unicode MS" w:cs="Arial Unicode MS" w:hint="eastAsia"/>
                <w:sz w:val="22"/>
              </w:rPr>
              <w:t>［原則３］食中毒菌は加熱に弱い/殺菌する/調理器具・食器の洗浄/消毒</w:t>
            </w:r>
          </w:p>
          <w:p w14:paraId="57F3F456" w14:textId="23961F30" w:rsidR="0029667D" w:rsidRPr="00923883" w:rsidRDefault="0029667D" w:rsidP="0029667D">
            <w:pPr>
              <w:jc w:val="right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HGPｺﾞｼｯｸM" w:eastAsia="HGPｺﾞｼｯｸM" w:hAnsi="Arial Unicode MS" w:cs="Arial Unicode MS" w:hint="eastAsia"/>
                <w:sz w:val="22"/>
              </w:rPr>
              <w:t>収録時間：39</w:t>
            </w:r>
            <w:r w:rsidRPr="00923883">
              <w:rPr>
                <w:rFonts w:ascii="HGPｺﾞｼｯｸM" w:eastAsia="HGPｺﾞｼｯｸM" w:hAnsi="Arial Unicode MS" w:cs="Arial Unicode MS" w:hint="eastAsia"/>
                <w:sz w:val="22"/>
              </w:rPr>
              <w:t>分　　ライブラリ番号【C143】</w:t>
            </w:r>
          </w:p>
        </w:tc>
      </w:tr>
    </w:tbl>
    <w:p w14:paraId="59F2B22A" w14:textId="3DBA2B83" w:rsidR="00556BF2" w:rsidRPr="00E80504" w:rsidRDefault="00556BF2" w:rsidP="00CE7633">
      <w:pPr>
        <w:snapToGrid w:val="0"/>
        <w:spacing w:before="240" w:line="192" w:lineRule="auto"/>
        <w:rPr>
          <w:rFonts w:ascii="游ゴシック" w:eastAsia="游ゴシック" w:hAnsi="游ゴシック"/>
        </w:rPr>
      </w:pPr>
      <w:r w:rsidRPr="00E80504">
        <w:rPr>
          <w:rFonts w:ascii="游ゴシック" w:eastAsia="游ゴシック" w:hAnsi="游ゴシック" w:hint="eastAsia"/>
        </w:rPr>
        <w:t>貸出</w:t>
      </w:r>
      <w:r w:rsidRPr="00E80504">
        <w:rPr>
          <w:rFonts w:ascii="游ゴシック" w:eastAsia="游ゴシック" w:hAnsi="游ゴシック"/>
        </w:rPr>
        <w:t>をご希望の方は、必要事項をご記入の上、FAX</w:t>
      </w:r>
      <w:r>
        <w:rPr>
          <w:rFonts w:ascii="游ゴシック" w:eastAsia="游ゴシック" w:hAnsi="游ゴシック" w:hint="eastAsia"/>
        </w:rPr>
        <w:t>、</w:t>
      </w:r>
      <w:r w:rsidRPr="00E80504">
        <w:rPr>
          <w:rFonts w:ascii="游ゴシック" w:eastAsia="游ゴシック" w:hAnsi="游ゴシック"/>
        </w:rPr>
        <w:t>メールもしくはお電話にてお申し込みください。</w:t>
      </w:r>
    </w:p>
    <w:p w14:paraId="2883AF42" w14:textId="38959818" w:rsidR="00556BF2" w:rsidRDefault="00923883" w:rsidP="00CE7633">
      <w:pPr>
        <w:snapToGrid w:val="0"/>
        <w:spacing w:line="192" w:lineRule="auto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0A6D2A" wp14:editId="3ABB870D">
                <wp:simplePos x="0" y="0"/>
                <wp:positionH relativeFrom="column">
                  <wp:posOffset>-38100</wp:posOffset>
                </wp:positionH>
                <wp:positionV relativeFrom="paragraph">
                  <wp:posOffset>2907665</wp:posOffset>
                </wp:positionV>
                <wp:extent cx="4791075" cy="102870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CBD5FA" w14:textId="77777777" w:rsidR="00C87A05" w:rsidRPr="00261A6E" w:rsidRDefault="00C87A05" w:rsidP="00C87A05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261A6E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【お申し込み・</w:t>
                            </w:r>
                            <w:r w:rsidRPr="00261A6E">
                              <w:rPr>
                                <w:rFonts w:ascii="游ゴシック" w:eastAsia="游ゴシック" w:hAnsi="游ゴシック"/>
                                <w:b/>
                              </w:rPr>
                              <w:t>お問い合わせ先</w:t>
                            </w:r>
                            <w:r w:rsidRPr="00261A6E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】</w:t>
                            </w:r>
                          </w:p>
                          <w:p w14:paraId="10DCCF69" w14:textId="53369200" w:rsidR="00C87A05" w:rsidRDefault="00C87A05" w:rsidP="00C87A05">
                            <w:pPr>
                              <w:snapToGrid w:val="0"/>
                              <w:spacing w:line="192" w:lineRule="auto"/>
                              <w:ind w:firstLineChars="100" w:firstLine="210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公益財団法人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石川県産業創出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支援機構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 xml:space="preserve">　</w:t>
                            </w:r>
                            <w:r w:rsidR="00855627">
                              <w:rPr>
                                <w:rFonts w:ascii="游ゴシック" w:eastAsia="游ゴシック" w:hAnsi="游ゴシック" w:hint="eastAsia"/>
                              </w:rPr>
                              <w:t>総務企画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 xml:space="preserve">部　</w:t>
                            </w:r>
                            <w:r w:rsidR="00855627">
                              <w:rPr>
                                <w:rFonts w:ascii="游ゴシック" w:eastAsia="游ゴシック" w:hAnsi="游ゴシック" w:hint="eastAsia"/>
                              </w:rPr>
                              <w:t>企画広報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課</w:t>
                            </w:r>
                          </w:p>
                          <w:p w14:paraId="020D9EBA" w14:textId="77777777" w:rsidR="00C87A05" w:rsidRDefault="00C87A05" w:rsidP="00C87A05">
                            <w:pPr>
                              <w:snapToGrid w:val="0"/>
                              <w:spacing w:line="192" w:lineRule="auto"/>
                              <w:ind w:firstLineChars="100" w:firstLine="210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TEL：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０７６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２６７－１００１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 FAX：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０７６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２６８－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４９１１</w:t>
                            </w:r>
                          </w:p>
                          <w:p w14:paraId="5F8F0628" w14:textId="77777777" w:rsidR="00C87A05" w:rsidRPr="00261A6E" w:rsidRDefault="00C87A05" w:rsidP="00C87A05">
                            <w:pPr>
                              <w:snapToGrid w:val="0"/>
                              <w:spacing w:line="192" w:lineRule="auto"/>
                              <w:ind w:firstLineChars="100" w:firstLine="210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</w:rPr>
                              <w:t>URL：</w:t>
                            </w:r>
                            <w:r w:rsidRPr="00261A6E">
                              <w:rPr>
                                <w:rFonts w:ascii="游ゴシック" w:eastAsia="游ゴシック" w:hAnsi="游ゴシック" w:hint="eastAsia"/>
                              </w:rPr>
                              <w:t>https://www.isico.or.jp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 　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 xml:space="preserve">　  E-mail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：library@isico.or.jp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A6D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3pt;margin-top:228.95pt;width:377.25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CpZQIAAJQEAAAOAAAAZHJzL2Uyb0RvYy54bWysVM1uGjEQvlfqO1i+l10IhASxRJSIqhJK&#10;IpEqZ+P1wkpej2sbdukRpKgP0Veoeu7z7It07AVC056qXrwez//3zezwpiok2Qhjc1AJbbdiSoTi&#10;kOZqmdBPj9N3V5RYx1TKJCiR0K2w9Gb09s2w1APRgRXIVBiCQZQdlDqhK+f0IIosX4mC2RZooVCZ&#10;gSmYQ9Eso9SwEqMXMurE8WVUgkm1AS6sxdfbRklHIX6WCe7us8wKR2RCsTYXThPOhT+j0ZANlobp&#10;Vc4PZbB/qKJgucKkp1C3zDGyNvkfoYqcG7CQuRaHIoIsy7kIPWA37fhVN/MV0yL0guBYfYLJ/r+w&#10;/G7zYEieIncdShQrkKN6/1zvvte7n/X+K6n33+r9vt79QJmgDQJWajtAv7lGT1e9hwqdj+8WHz0O&#10;VWYK/8UOCeoR+u0JblE5wvGx279ux/0eJRx17bhz1Y8DIdGLuzbWfRBQEH9JqEE+A8xsM7MOS0HT&#10;o4nPZkHm6TSXMgh+hsREGrJhyL50oUj0+M1KKlIm9PKiF4fACrx7E1kqTOCbbZryN1ctqoDWxbHh&#10;BaRbxMFAM1pW82mOtc6YdQ/M4Cxh67gf7h6PTALmgsONkhWYL3979/ZIMWopKXE2E2o/r5kRlMiP&#10;Csm/bne7fpiD0O31OyiYc83iXKPWxQQQgDZuoubh6u2dPF4zA8UTrtHYZ0UVUxxzJ9QdrxPXbAyu&#10;IRfjcTDC8dXMzdRccx/aA+6ZeKyemNEHuhwyfQfHKWaDV6w1tt5TwXjtIMsDpR7nBtUD/Dj6genD&#10;mvrdOpeD1cvPZPQLAAD//wMAUEsDBBQABgAIAAAAIQDMyzVZ4wAAAAoBAAAPAAAAZHJzL2Rvd25y&#10;ZXYueG1sTI9PT4NAFMTvJv0Om9fEi2mX2gKFsjTGqE28WfwTb1v2FYjsW8JuAb+960mPk5nM/Cbb&#10;T7plA/a2MSRgtQyAIZVGNVQJeC0eF1tg1klSsjWEAr7Rwj6fXWUyVWakFxyOrmK+hGwqBdTOdSnn&#10;tqxRS7s0HZL3zqbX0nnZV1z1cvTluuW3QRBxLRvyC7Xs8L7G8ut40QI+b6qPZzs9vY3rcN09HIYi&#10;fleFENfz6W4HzOHk/sLwi+/RIfdMJ3MhZVkrYBH5K07AJowTYD4Qb7YhsJOAaJUkwPOM/7+Q/wAA&#10;AP//AwBQSwECLQAUAAYACAAAACEAtoM4kv4AAADhAQAAEwAAAAAAAAAAAAAAAAAAAAAAW0NvbnRl&#10;bnRfVHlwZXNdLnhtbFBLAQItABQABgAIAAAAIQA4/SH/1gAAAJQBAAALAAAAAAAAAAAAAAAAAC8B&#10;AABfcmVscy8ucmVsc1BLAQItABQABgAIAAAAIQAxdzCpZQIAAJQEAAAOAAAAAAAAAAAAAAAAAC4C&#10;AABkcnMvZTJvRG9jLnhtbFBLAQItABQABgAIAAAAIQDMyzVZ4wAAAAoBAAAPAAAAAAAAAAAAAAAA&#10;AL8EAABkcnMvZG93bnJldi54bWxQSwUGAAAAAAQABADzAAAAzwUAAAAA&#10;" fillcolor="white [3201]" stroked="f" strokeweight=".5pt">
                <v:textbox>
                  <w:txbxContent>
                    <w:p w14:paraId="72CBD5FA" w14:textId="77777777" w:rsidR="00C87A05" w:rsidRPr="00261A6E" w:rsidRDefault="00C87A05" w:rsidP="00C87A05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261A6E">
                        <w:rPr>
                          <w:rFonts w:ascii="游ゴシック" w:eastAsia="游ゴシック" w:hAnsi="游ゴシック" w:hint="eastAsia"/>
                          <w:b/>
                        </w:rPr>
                        <w:t>【お申し込み・</w:t>
                      </w:r>
                      <w:r w:rsidRPr="00261A6E">
                        <w:rPr>
                          <w:rFonts w:ascii="游ゴシック" w:eastAsia="游ゴシック" w:hAnsi="游ゴシック"/>
                          <w:b/>
                        </w:rPr>
                        <w:t>お問い合わせ先</w:t>
                      </w:r>
                      <w:r w:rsidRPr="00261A6E">
                        <w:rPr>
                          <w:rFonts w:ascii="游ゴシック" w:eastAsia="游ゴシック" w:hAnsi="游ゴシック" w:hint="eastAsia"/>
                          <w:b/>
                        </w:rPr>
                        <w:t>】</w:t>
                      </w:r>
                    </w:p>
                    <w:p w14:paraId="10DCCF69" w14:textId="53369200" w:rsidR="00C87A05" w:rsidRDefault="00C87A05" w:rsidP="00C87A05">
                      <w:pPr>
                        <w:snapToGrid w:val="0"/>
                        <w:spacing w:line="192" w:lineRule="auto"/>
                        <w:ind w:firstLineChars="100" w:firstLine="210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公益財団法人</w:t>
                      </w:r>
                      <w:r>
                        <w:rPr>
                          <w:rFonts w:ascii="游ゴシック" w:eastAsia="游ゴシック" w:hAnsi="游ゴシック"/>
                        </w:rPr>
                        <w:t>石川県産業創出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支援機構</w:t>
                      </w:r>
                      <w:r>
                        <w:rPr>
                          <w:rFonts w:ascii="游ゴシック" w:eastAsia="游ゴシック" w:hAnsi="游ゴシック"/>
                        </w:rPr>
                        <w:t xml:space="preserve">　</w:t>
                      </w:r>
                      <w:r w:rsidR="00855627">
                        <w:rPr>
                          <w:rFonts w:ascii="游ゴシック" w:eastAsia="游ゴシック" w:hAnsi="游ゴシック" w:hint="eastAsia"/>
                        </w:rPr>
                        <w:t>総務企画</w:t>
                      </w:r>
                      <w:r>
                        <w:rPr>
                          <w:rFonts w:ascii="游ゴシック" w:eastAsia="游ゴシック" w:hAnsi="游ゴシック"/>
                        </w:rPr>
                        <w:t xml:space="preserve">部　</w:t>
                      </w:r>
                      <w:r w:rsidR="00855627">
                        <w:rPr>
                          <w:rFonts w:ascii="游ゴシック" w:eastAsia="游ゴシック" w:hAnsi="游ゴシック" w:hint="eastAsia"/>
                        </w:rPr>
                        <w:t>企画広報</w:t>
                      </w:r>
                      <w:r>
                        <w:rPr>
                          <w:rFonts w:ascii="游ゴシック" w:eastAsia="游ゴシック" w:hAnsi="游ゴシック"/>
                        </w:rPr>
                        <w:t>課</w:t>
                      </w:r>
                    </w:p>
                    <w:p w14:paraId="020D9EBA" w14:textId="77777777" w:rsidR="00C87A05" w:rsidRDefault="00C87A05" w:rsidP="00C87A05">
                      <w:pPr>
                        <w:snapToGrid w:val="0"/>
                        <w:spacing w:line="192" w:lineRule="auto"/>
                        <w:ind w:firstLineChars="100" w:firstLine="210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TEL：</w:t>
                      </w:r>
                      <w:r>
                        <w:rPr>
                          <w:rFonts w:ascii="游ゴシック" w:eastAsia="游ゴシック" w:hAnsi="游ゴシック"/>
                        </w:rPr>
                        <w:t>（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０７６</w:t>
                      </w:r>
                      <w:r>
                        <w:rPr>
                          <w:rFonts w:ascii="游ゴシック" w:eastAsia="游ゴシック" w:hAnsi="游ゴシック"/>
                        </w:rPr>
                        <w:t>）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２６７－１００１</w:t>
                      </w:r>
                      <w:r>
                        <w:rPr>
                          <w:rFonts w:ascii="游ゴシック" w:eastAsia="游ゴシック" w:hAnsi="游ゴシック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 FAX：</w:t>
                      </w:r>
                      <w:r>
                        <w:rPr>
                          <w:rFonts w:ascii="游ゴシック" w:eastAsia="游ゴシック" w:hAnsi="游ゴシック"/>
                        </w:rPr>
                        <w:t>（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０７６</w:t>
                      </w:r>
                      <w:r>
                        <w:rPr>
                          <w:rFonts w:ascii="游ゴシック" w:eastAsia="游ゴシック" w:hAnsi="游ゴシック"/>
                        </w:rPr>
                        <w:t>）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２６８－</w:t>
                      </w:r>
                      <w:r>
                        <w:rPr>
                          <w:rFonts w:ascii="游ゴシック" w:eastAsia="游ゴシック" w:hAnsi="游ゴシック"/>
                        </w:rPr>
                        <w:t>４９１１</w:t>
                      </w:r>
                    </w:p>
                    <w:p w14:paraId="5F8F0628" w14:textId="77777777" w:rsidR="00C87A05" w:rsidRPr="00261A6E" w:rsidRDefault="00C87A05" w:rsidP="00C87A05">
                      <w:pPr>
                        <w:snapToGrid w:val="0"/>
                        <w:spacing w:line="192" w:lineRule="auto"/>
                        <w:ind w:firstLineChars="100" w:firstLine="210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/>
                        </w:rPr>
                        <w:t>URL：</w:t>
                      </w:r>
                      <w:r w:rsidRPr="00261A6E">
                        <w:rPr>
                          <w:rFonts w:ascii="游ゴシック" w:eastAsia="游ゴシック" w:hAnsi="游ゴシック" w:hint="eastAsia"/>
                        </w:rPr>
                        <w:t>https://www.isico.or.jp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 　　</w:t>
                      </w:r>
                      <w:r>
                        <w:rPr>
                          <w:rFonts w:ascii="游ゴシック" w:eastAsia="游ゴシック" w:hAnsi="游ゴシック"/>
                        </w:rPr>
                        <w:t xml:space="preserve">　  E-mail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：library@isico.or.jp</w:t>
                      </w:r>
                    </w:p>
                  </w:txbxContent>
                </v:textbox>
              </v:shape>
            </w:pict>
          </mc:Fallback>
        </mc:AlternateContent>
      </w:r>
      <w:r w:rsidR="00556BF2" w:rsidRPr="00E80504">
        <w:rPr>
          <w:rFonts w:ascii="游ゴシック" w:eastAsia="游ゴシック" w:hAnsi="游ゴシック" w:hint="eastAsia"/>
        </w:rPr>
        <w:t>料金は</w:t>
      </w:r>
      <w:r w:rsidR="00556BF2" w:rsidRPr="00E80504">
        <w:rPr>
          <w:rFonts w:ascii="游ゴシック" w:eastAsia="游ゴシック" w:hAnsi="游ゴシック"/>
        </w:rPr>
        <w:t>無料です。ただし、宅配をご</w:t>
      </w:r>
      <w:r w:rsidR="00556BF2" w:rsidRPr="00E80504">
        <w:rPr>
          <w:rFonts w:ascii="游ゴシック" w:eastAsia="游ゴシック" w:hAnsi="游ゴシック" w:hint="eastAsia"/>
        </w:rPr>
        <w:t>希望</w:t>
      </w:r>
      <w:r w:rsidR="00556BF2" w:rsidRPr="00E80504">
        <w:rPr>
          <w:rFonts w:ascii="游ゴシック" w:eastAsia="游ゴシック" w:hAnsi="游ゴシック"/>
        </w:rPr>
        <w:t>の場合、送料を</w:t>
      </w:r>
      <w:r w:rsidR="00556BF2">
        <w:rPr>
          <w:rFonts w:ascii="游ゴシック" w:eastAsia="游ゴシック" w:hAnsi="游ゴシック" w:hint="eastAsia"/>
        </w:rPr>
        <w:t>ご負担</w:t>
      </w:r>
      <w:r w:rsidR="00556BF2" w:rsidRPr="00E80504">
        <w:rPr>
          <w:rFonts w:ascii="游ゴシック" w:eastAsia="游ゴシック" w:hAnsi="游ゴシック"/>
        </w:rPr>
        <w:t>いただきます。</w:t>
      </w: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1134"/>
        <w:gridCol w:w="3497"/>
      </w:tblGrid>
      <w:tr w:rsidR="00CE7633" w14:paraId="5E8631E5" w14:textId="77777777" w:rsidTr="00002269">
        <w:trPr>
          <w:trHeight w:val="397"/>
        </w:trPr>
        <w:tc>
          <w:tcPr>
            <w:tcW w:w="10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63DF9C" w14:textId="6FFCB270" w:rsidR="00CE7633" w:rsidRPr="00E5013C" w:rsidRDefault="00CE7633" w:rsidP="002964A7">
            <w:pPr>
              <w:ind w:firstLineChars="200" w:firstLine="640"/>
              <w:rPr>
                <w:sz w:val="28"/>
              </w:rPr>
            </w:pPr>
            <w:r w:rsidRPr="002964A7">
              <w:rPr>
                <w:rFonts w:ascii="游ゴシック" w:eastAsia="游ゴシック" w:hAnsi="游ゴシック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5D2EC2" wp14:editId="6F7683B7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92075</wp:posOffset>
                      </wp:positionV>
                      <wp:extent cx="314325" cy="266700"/>
                      <wp:effectExtent l="19050" t="19050" r="47625" b="19050"/>
                      <wp:wrapNone/>
                      <wp:docPr id="10" name="上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667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2DF379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上矢印 4" o:spid="_x0000_s1026" type="#_x0000_t68" style="position:absolute;left:0;text-align:left;margin-left:212.75pt;margin-top:7.25pt;width:24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ZrHhQIAADAFAAAOAAAAZHJzL2Uyb0RvYy54bWysVE1u1DAU3iNxB8t7mmQ6bWHUTDVqVYRU&#10;lYoWde06dhPh+Jlnz2SGIyBxBiROwJIDgbgGz04mLaVsEFk4fn7/n7/nw6N1a9hKoW/AlrzYyTlT&#10;VkLV2NuSv706ffacMx+ErYQBq0q+UZ4fzZ8+OezcTE2gBlMpZBTE+lnnSl6H4GZZ5mWtWuF3wClL&#10;Sg3YikAi3mYVio6ityab5Pl+1gFWDkEq7+n0pFfyeYqvtZLhtdZeBWZKTrWFtGJab+KazQ/F7BaF&#10;qxs5lCH+oYpWNJaSjqFORBBsic0fodpGInjQYUdCm4HWjVSpB+qmyB90c1kLp1IvBI53I0z+/4WV&#10;56sLZE1Fd0fwWNHSHX3/9vHn5y8/Pn1l04hP5/yMzC7dBQ6Sp21sdq2xjX9qg60TppsRU7UOTNLh&#10;bjHdnexxJkk12d8/yBPm2Z2zQx9eKmhZ3JR86RaI0CUwxerMB8pJ1lsrEmI9fQVpFzZGxSKMfaM0&#10;dUI5J8k7cUgdG2QrQbdfvSv641pUqj/ay+mLLVKC0TpJKViMqhtjxrhDgMjN3+P2IQbb6KYS9UbH&#10;/G8F9Y6jdcoINoyObWMBH3M2oRgK1739FpgejojMDVQbuluEnvTeydOGID4TPlwIJJbThdPkhte0&#10;aANdyWHYcVYDfnjsPNoT+UjLWUdTU3L/filQcWZeWaLli2I6jWOWhOnewYQEvK+5ua+xy/YY6GoK&#10;eiOcTNtoH8x2qxHaaxrwRcxKKmEl5S65DLgVjkM/zfRESLVYJDMaLSfCmb10MgaPqEb+XK2vBbqB&#10;Z4EIeg7bCROzB1zrbaOnhcUygG4SEe9wHfCmsUyEGZ6QOPf35WR199DNfwEAAP//AwBQSwMEFAAG&#10;AAgAAAAhAAblWGnfAAAACQEAAA8AAABkcnMvZG93bnJldi54bWxMj8FOwzAQRO9I/IO1SNyoQxQH&#10;FOJUBcGpF2gr1KMbL0lEvI5iN035epYTPa1G8zQ7Uy5n14sJx9B50nC/SEAg1d521GjYbd/uHkGE&#10;aMia3hNqOGOAZXV9VZrC+hN94LSJjeAQCoXR0MY4FFKGukVnwsIPSOx9+dGZyHJspB3NicNdL9Mk&#10;yaUzHfGH1gz40mL9vTk6Dflz+Bzed+dkvZr2P/X2NfX7dar17c28egIRcY7/MPzV5+pQcaeDP5IN&#10;oteQpUoxykbGl4HsQfG4gwaVK5BVKS8XVL8AAAD//wMAUEsBAi0AFAAGAAgAAAAhALaDOJL+AAAA&#10;4QEAABMAAAAAAAAAAAAAAAAAAAAAAFtDb250ZW50X1R5cGVzXS54bWxQSwECLQAUAAYACAAAACEA&#10;OP0h/9YAAACUAQAACwAAAAAAAAAAAAAAAAAvAQAAX3JlbHMvLnJlbHNQSwECLQAUAAYACAAAACEA&#10;et2ax4UCAAAwBQAADgAAAAAAAAAAAAAAAAAuAgAAZHJzL2Uyb0RvYy54bWxQSwECLQAUAAYACAAA&#10;ACEABuVYad8AAAAJAQAADwAAAAAAAAAAAAAAAADfBAAAZHJzL2Rvd25yZXYueG1sUEsFBgAAAAAE&#10;AAQA8wAAAOsFAAAAAA==&#10;" adj="10800" fillcolor="black [3200]" strokecolor="black [1600]" strokeweight="1pt"/>
                  </w:pict>
                </mc:Fallback>
              </mc:AlternateContent>
            </w:r>
            <w:r w:rsidRPr="002964A7">
              <w:rPr>
                <w:rFonts w:ascii="游ゴシック" w:eastAsia="游ゴシック" w:hAnsi="游ゴシック" w:hint="eastAsia"/>
                <w:sz w:val="32"/>
              </w:rPr>
              <w:t>【貸出予約申込書】</w:t>
            </w:r>
            <w:r>
              <w:rPr>
                <w:rFonts w:hint="eastAsia"/>
                <w:sz w:val="28"/>
              </w:rPr>
              <w:t xml:space="preserve">　</w:t>
            </w:r>
            <w:r w:rsidR="00923883">
              <w:rPr>
                <w:rFonts w:hint="eastAsia"/>
                <w:sz w:val="28"/>
              </w:rPr>
              <w:t xml:space="preserve">　　　</w:t>
            </w:r>
            <w:r w:rsidR="002964A7">
              <w:rPr>
                <w:rFonts w:hint="eastAsia"/>
                <w:sz w:val="28"/>
              </w:rPr>
              <w:t xml:space="preserve">　</w:t>
            </w:r>
            <w:r w:rsidRPr="001D0D8B">
              <w:rPr>
                <w:rFonts w:ascii="Segoe UI Symbol" w:hAnsi="Segoe UI Symbol" w:cs="Segoe UI Symbol" w:hint="eastAsia"/>
                <w:sz w:val="44"/>
              </w:rPr>
              <w:t>FAX</w:t>
            </w:r>
            <w:r w:rsidRPr="001D0D8B">
              <w:rPr>
                <w:rFonts w:ascii="Segoe UI Symbol" w:hAnsi="Segoe UI Symbol" w:cs="Segoe UI Symbol" w:hint="eastAsia"/>
                <w:sz w:val="44"/>
              </w:rPr>
              <w:t>：</w:t>
            </w:r>
            <w:r w:rsidRPr="001D0D8B">
              <w:rPr>
                <w:rFonts w:ascii="Segoe UI Symbol" w:hAnsi="Segoe UI Symbol" w:cs="Segoe UI Symbol" w:hint="eastAsia"/>
                <w:sz w:val="44"/>
              </w:rPr>
              <w:t>076-268-4911</w:t>
            </w:r>
          </w:p>
        </w:tc>
      </w:tr>
      <w:tr w:rsidR="00656FB9" w14:paraId="59AC4A92" w14:textId="77777777" w:rsidTr="00CE7633">
        <w:trPr>
          <w:trHeight w:val="56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EE898" w14:textId="77777777" w:rsidR="00656FB9" w:rsidRDefault="00656F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貸出希望日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DDAE6" w14:textId="77777777" w:rsidR="00656FB9" w:rsidRDefault="00656FB9">
            <w:pPr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36E90" w14:textId="77777777" w:rsidR="00656FB9" w:rsidRDefault="00656F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貸出方法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56F52" w14:textId="47F72828" w:rsidR="00656FB9" w:rsidRPr="00E5013C" w:rsidRDefault="00E5013C" w:rsidP="00E5013C">
            <w:pPr>
              <w:ind w:firstLineChars="200" w:firstLine="480"/>
              <w:rPr>
                <w:sz w:val="24"/>
              </w:rPr>
            </w:pPr>
            <w:r w:rsidRPr="00923883">
              <w:rPr>
                <w:rFonts w:hint="eastAsia"/>
                <w:sz w:val="24"/>
              </w:rPr>
              <w:t>□</w:t>
            </w:r>
            <w:r w:rsidRPr="00E5013C">
              <w:rPr>
                <w:rFonts w:hint="eastAsia"/>
                <w:sz w:val="22"/>
              </w:rPr>
              <w:t>来館</w:t>
            </w:r>
            <w:r w:rsidRPr="00E5013C">
              <w:rPr>
                <w:rFonts w:hint="eastAsia"/>
                <w:sz w:val="24"/>
              </w:rPr>
              <w:t xml:space="preserve">　　</w:t>
            </w:r>
            <w:r w:rsidRPr="00923883">
              <w:rPr>
                <w:rFonts w:hint="eastAsia"/>
                <w:sz w:val="24"/>
              </w:rPr>
              <w:t>□</w:t>
            </w:r>
            <w:r w:rsidRPr="00E5013C">
              <w:rPr>
                <w:rFonts w:hint="eastAsia"/>
                <w:sz w:val="22"/>
              </w:rPr>
              <w:t>宅配</w:t>
            </w:r>
          </w:p>
        </w:tc>
      </w:tr>
      <w:tr w:rsidR="00656FB9" w14:paraId="40B05712" w14:textId="77777777" w:rsidTr="00DB10C7">
        <w:trPr>
          <w:trHeight w:val="5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59C34" w14:textId="77777777" w:rsidR="00656FB9" w:rsidRDefault="00656F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御社名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365692" w14:textId="77777777" w:rsidR="00656FB9" w:rsidRDefault="00656FB9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41D85" w14:textId="4520A1D7" w:rsidR="00656FB9" w:rsidRDefault="00B716E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0D422C" w14:textId="77777777" w:rsidR="00656FB9" w:rsidRDefault="00656FB9"/>
        </w:tc>
      </w:tr>
      <w:tr w:rsidR="00656FB9" w14:paraId="55A25642" w14:textId="77777777" w:rsidTr="00DB10C7">
        <w:trPr>
          <w:trHeight w:val="4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91326" w14:textId="79209F3E" w:rsidR="00656FB9" w:rsidRDefault="00B716E3" w:rsidP="00B716E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068D5" w14:textId="77777777" w:rsidR="00656FB9" w:rsidRDefault="00656FB9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2668F" w14:textId="77777777" w:rsidR="00656FB9" w:rsidRDefault="00656F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9531BF" w14:textId="77777777" w:rsidR="00656FB9" w:rsidRDefault="00656FB9"/>
        </w:tc>
      </w:tr>
      <w:tr w:rsidR="006C369E" w:rsidRPr="006C369E" w14:paraId="51B2560C" w14:textId="77777777" w:rsidTr="00DB10C7">
        <w:trPr>
          <w:trHeight w:val="6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41524" w14:textId="1A1237ED" w:rsidR="000A08BF" w:rsidRPr="006C369E" w:rsidRDefault="00B716E3" w:rsidP="000A08BF">
            <w:pPr>
              <w:jc w:val="center"/>
              <w:rPr>
                <w:rFonts w:ascii="ＭＳ ゴシック" w:eastAsia="ＭＳ ゴシック" w:hAnsi="ＭＳ ゴシック"/>
              </w:rPr>
            </w:pPr>
            <w:r w:rsidRPr="006C369E">
              <w:rPr>
                <w:rFonts w:ascii="ＭＳ ゴシック" w:eastAsia="ＭＳ ゴシック" w:hAnsi="ＭＳ ゴシック" w:hint="eastAsia"/>
              </w:rPr>
              <w:t>利用者番号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3BE6E3" w14:textId="1BB9C0A0" w:rsidR="00656FB9" w:rsidRPr="006C369E" w:rsidRDefault="00B716E3" w:rsidP="00B716E3">
            <w:r w:rsidRPr="00923883">
              <w:rPr>
                <w:rFonts w:hint="eastAsia"/>
                <w:sz w:val="24"/>
              </w:rPr>
              <w:t>□</w:t>
            </w:r>
            <w:r w:rsidRPr="006C369E">
              <w:rPr>
                <w:rFonts w:hint="eastAsia"/>
              </w:rPr>
              <w:t>あり</w:t>
            </w:r>
            <w:r w:rsidR="00DB10C7" w:rsidRPr="006C369E">
              <w:rPr>
                <w:rFonts w:hint="eastAsia"/>
              </w:rPr>
              <w:t>〔</w:t>
            </w:r>
            <w:r w:rsidRPr="006C369E">
              <w:rPr>
                <w:rFonts w:hint="eastAsia"/>
              </w:rPr>
              <w:t xml:space="preserve">　　　　</w:t>
            </w:r>
            <w:r w:rsidR="007E2712" w:rsidRPr="006C369E">
              <w:rPr>
                <w:rFonts w:hint="eastAsia"/>
              </w:rPr>
              <w:t xml:space="preserve">　</w:t>
            </w:r>
            <w:r w:rsidRPr="006C369E">
              <w:rPr>
                <w:rFonts w:hint="eastAsia"/>
              </w:rPr>
              <w:t xml:space="preserve">　　　</w:t>
            </w:r>
            <w:r w:rsidR="00535CA2" w:rsidRPr="006C369E">
              <w:rPr>
                <w:rFonts w:hint="eastAsia"/>
              </w:rPr>
              <w:t>〕</w:t>
            </w:r>
            <w:r w:rsidRPr="00923883">
              <w:rPr>
                <w:rFonts w:hint="eastAsia"/>
                <w:sz w:val="24"/>
              </w:rPr>
              <w:t>□</w:t>
            </w:r>
            <w:r w:rsidRPr="006C369E">
              <w:rPr>
                <w:rFonts w:hint="eastAsia"/>
              </w:rPr>
              <w:t>なし</w:t>
            </w:r>
            <w:r w:rsidRPr="006C369E">
              <w:rPr>
                <w:rFonts w:hint="eastAsia"/>
              </w:rPr>
              <w:t>(</w:t>
            </w:r>
            <w:r w:rsidR="007E2712" w:rsidRPr="006C369E">
              <w:rPr>
                <w:rFonts w:hint="eastAsia"/>
              </w:rPr>
              <w:t>初回利用</w:t>
            </w:r>
            <w:r w:rsidRPr="006C369E">
              <w:rPr>
                <w:rFonts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56005" w14:textId="0BF753B7" w:rsidR="00B716E3" w:rsidRPr="006C369E" w:rsidRDefault="00B716E3" w:rsidP="00B716E3">
            <w:pPr>
              <w:jc w:val="center"/>
              <w:rPr>
                <w:rFonts w:ascii="ＭＳ ゴシック" w:eastAsia="ＭＳ ゴシック" w:hAnsi="ＭＳ ゴシック"/>
              </w:rPr>
            </w:pPr>
            <w:r w:rsidRPr="006C369E">
              <w:rPr>
                <w:rFonts w:ascii="ＭＳ ゴシック" w:eastAsia="ＭＳ ゴシック" w:hAnsi="ＭＳ ゴシック" w:hint="eastAsia"/>
              </w:rPr>
              <w:t>TEL＆FAX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233C0F" w14:textId="0B881CDB" w:rsidR="00656FB9" w:rsidRPr="006C369E" w:rsidRDefault="00B21F94" w:rsidP="00B716E3">
            <w:r w:rsidRPr="006C369E">
              <w:rPr>
                <w:rFonts w:hint="eastAsia"/>
              </w:rPr>
              <w:t>(</w:t>
            </w:r>
            <w:r w:rsidRPr="006C369E">
              <w:rPr>
                <w:rFonts w:hint="eastAsia"/>
              </w:rPr>
              <w:t>ＴＥＬ</w:t>
            </w:r>
            <w:r w:rsidRPr="006C369E">
              <w:rPr>
                <w:rFonts w:hint="eastAsia"/>
              </w:rPr>
              <w:t>)</w:t>
            </w:r>
          </w:p>
          <w:p w14:paraId="36115338" w14:textId="31CBBD9A" w:rsidR="00B21F94" w:rsidRPr="006C369E" w:rsidRDefault="00B21F94" w:rsidP="00B716E3">
            <w:r w:rsidRPr="006C369E">
              <w:rPr>
                <w:rFonts w:hint="eastAsia"/>
              </w:rPr>
              <w:t>(</w:t>
            </w:r>
            <w:r w:rsidRPr="006C369E">
              <w:rPr>
                <w:rFonts w:hint="eastAsia"/>
              </w:rPr>
              <w:t>ＦＡＸ</w:t>
            </w:r>
            <w:r w:rsidRPr="006C369E">
              <w:rPr>
                <w:rFonts w:hint="eastAsia"/>
              </w:rPr>
              <w:t>)</w:t>
            </w:r>
          </w:p>
        </w:tc>
      </w:tr>
      <w:tr w:rsidR="001D0D8B" w14:paraId="4D3BA48F" w14:textId="77777777" w:rsidTr="001D0D8B">
        <w:trPr>
          <w:trHeight w:val="47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E7DF" w14:textId="77777777" w:rsidR="001D0D8B" w:rsidRDefault="001D0D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1DAE" w14:textId="77777777" w:rsidR="001D0D8B" w:rsidRDefault="001D0D8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B888F" w14:textId="4632AE31" w:rsidR="001D0D8B" w:rsidRDefault="001D0D8B" w:rsidP="001D0D8B">
            <w:pPr>
              <w:jc w:val="center"/>
            </w:pPr>
            <w:r>
              <w:rPr>
                <w:rFonts w:hint="eastAsia"/>
              </w:rPr>
              <w:t>メルマガ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B23DD" w14:textId="59BFB2F9" w:rsidR="001D0D8B" w:rsidRPr="001D0D8B" w:rsidRDefault="001D0D8B" w:rsidP="001D0D8B">
            <w:pPr>
              <w:jc w:val="center"/>
            </w:pPr>
            <w:r w:rsidRPr="009C5937">
              <w:rPr>
                <w:rFonts w:hint="eastAsia"/>
                <w:sz w:val="24"/>
                <w:szCs w:val="24"/>
              </w:rPr>
              <w:t>□</w:t>
            </w:r>
            <w:r w:rsidRPr="001D0D8B">
              <w:rPr>
                <w:rFonts w:hint="eastAsia"/>
              </w:rPr>
              <w:t>登</w:t>
            </w:r>
            <w:bookmarkStart w:id="0" w:name="_GoBack"/>
            <w:bookmarkEnd w:id="0"/>
            <w:r w:rsidRPr="001D0D8B">
              <w:rPr>
                <w:rFonts w:hint="eastAsia"/>
              </w:rPr>
              <w:t>録</w:t>
            </w:r>
            <w:r>
              <w:rPr>
                <w:rFonts w:hint="eastAsia"/>
              </w:rPr>
              <w:t>を</w:t>
            </w:r>
            <w:r w:rsidRPr="001D0D8B">
              <w:rPr>
                <w:rFonts w:hint="eastAsia"/>
              </w:rPr>
              <w:t>希望する</w:t>
            </w:r>
          </w:p>
        </w:tc>
      </w:tr>
      <w:tr w:rsidR="00656FB9" w14:paraId="7F807AA2" w14:textId="77777777" w:rsidTr="00DB10C7">
        <w:trPr>
          <w:trHeight w:val="618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424E289" w14:textId="66BCE633" w:rsidR="00656FB9" w:rsidRDefault="00656F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御住所</w:t>
            </w:r>
          </w:p>
        </w:tc>
        <w:tc>
          <w:tcPr>
            <w:tcW w:w="91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16135A6B" w14:textId="77777777" w:rsidR="00656FB9" w:rsidRDefault="00656FB9">
            <w:r>
              <w:rPr>
                <w:rFonts w:hint="eastAsia"/>
              </w:rPr>
              <w:t>〒</w:t>
            </w:r>
          </w:p>
        </w:tc>
      </w:tr>
    </w:tbl>
    <w:p w14:paraId="7EED88CA" w14:textId="146623BB" w:rsidR="00273521" w:rsidRPr="00273521" w:rsidRDefault="00273521" w:rsidP="00273521">
      <w:pPr>
        <w:snapToGrid w:val="0"/>
        <w:rPr>
          <w:rStyle w:val="f11"/>
          <w:rFonts w:ascii="ＭＳ Ｐゴシック" w:eastAsia="ＭＳ Ｐゴシック" w:hAnsi="ＭＳ Ｐゴシック"/>
          <w:b/>
          <w:sz w:val="8"/>
          <w:szCs w:val="8"/>
        </w:rPr>
      </w:pPr>
    </w:p>
    <w:p w14:paraId="4FCDE099" w14:textId="2D7587CA" w:rsidR="00F8494D" w:rsidRPr="0080461B" w:rsidRDefault="00923883" w:rsidP="00273521">
      <w:pPr>
        <w:snapToGrid w:val="0"/>
        <w:ind w:firstLineChars="100" w:firstLine="200"/>
        <w:rPr>
          <w:rFonts w:ascii="ＭＳ Ｐゴシック" w:eastAsia="ＭＳ Ｐゴシック" w:hAnsi="ＭＳ Ｐゴシック"/>
        </w:rPr>
      </w:pPr>
      <w:r>
        <w:rPr>
          <w:rFonts w:ascii="游ゴシック" w:eastAsia="游ゴシック" w:hAnsi="游ゴシック" w:hint="eastAsia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63281387" wp14:editId="53ABD08D">
            <wp:simplePos x="0" y="0"/>
            <wp:positionH relativeFrom="margin">
              <wp:posOffset>5019675</wp:posOffset>
            </wp:positionH>
            <wp:positionV relativeFrom="paragraph">
              <wp:posOffset>132715</wp:posOffset>
            </wp:positionV>
            <wp:extent cx="1466850" cy="716915"/>
            <wp:effectExtent l="0" t="0" r="0" b="698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sicologo270_13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494D" w:rsidRPr="0080461B" w:rsidSect="00923883">
      <w:headerReference w:type="default" r:id="rId9"/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61840" w14:textId="77777777" w:rsidR="0057321B" w:rsidRDefault="0057321B" w:rsidP="00925605">
      <w:r>
        <w:separator/>
      </w:r>
    </w:p>
  </w:endnote>
  <w:endnote w:type="continuationSeparator" w:id="0">
    <w:p w14:paraId="30C65083" w14:textId="77777777" w:rsidR="0057321B" w:rsidRDefault="0057321B" w:rsidP="0092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F389F" w14:textId="77777777" w:rsidR="0057321B" w:rsidRDefault="0057321B" w:rsidP="00925605">
      <w:r>
        <w:separator/>
      </w:r>
    </w:p>
  </w:footnote>
  <w:footnote w:type="continuationSeparator" w:id="0">
    <w:p w14:paraId="363E81CC" w14:textId="77777777" w:rsidR="0057321B" w:rsidRDefault="0057321B" w:rsidP="00925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BACC0" w14:textId="49F8C986" w:rsidR="00925605" w:rsidRPr="006619EF" w:rsidRDefault="00B563A9" w:rsidP="00B563A9">
    <w:pPr>
      <w:widowControl/>
      <w:shd w:val="clear" w:color="auto" w:fill="F7F7F7"/>
      <w:spacing w:before="100" w:beforeAutospacing="1" w:after="100" w:afterAutospacing="1"/>
      <w:ind w:firstLineChars="100" w:firstLine="361"/>
      <w:jc w:val="center"/>
      <w:outlineLvl w:val="2"/>
      <w:rPr>
        <w:rStyle w:val="aa"/>
        <w:rFonts w:ascii="ＭＳ Ｐゴシック" w:eastAsia="ＭＳ Ｐゴシック" w:hAnsi="ＭＳ Ｐゴシック"/>
        <w:sz w:val="36"/>
        <w:szCs w:val="40"/>
      </w:rPr>
    </w:pPr>
    <w:r>
      <w:rPr>
        <w:rFonts w:ascii="ＭＳ Ｐゴシック" w:eastAsia="ＭＳ Ｐゴシック" w:hAnsi="ＭＳ Ｐゴシック" w:cs="ＭＳ Ｐゴシック" w:hint="eastAsia"/>
        <w:b/>
        <w:bCs/>
        <w:color w:val="333333"/>
        <w:kern w:val="0"/>
        <w:sz w:val="36"/>
        <w:szCs w:val="36"/>
      </w:rPr>
      <w:t>食品衛生シリーズ</w:t>
    </w:r>
    <w:r w:rsidR="001037C8" w:rsidRPr="006619EF">
      <w:rPr>
        <w:rStyle w:val="aa"/>
        <w:rFonts w:ascii="ＭＳ Ｐゴシック" w:eastAsia="ＭＳ Ｐゴシック" w:hAnsi="ＭＳ Ｐゴシック"/>
        <w:sz w:val="36"/>
        <w:szCs w:val="40"/>
      </w:rPr>
      <w:t>【</w:t>
    </w:r>
    <w:r w:rsidR="001037C8" w:rsidRPr="006619EF">
      <w:rPr>
        <w:rStyle w:val="aa"/>
        <w:rFonts w:ascii="ＭＳ Ｐゴシック" w:eastAsia="ＭＳ Ｐゴシック" w:hAnsi="ＭＳ Ｐゴシック" w:hint="eastAsia"/>
        <w:sz w:val="36"/>
        <w:szCs w:val="40"/>
      </w:rPr>
      <w:t>DVD</w:t>
    </w:r>
    <w:r w:rsidR="001037C8" w:rsidRPr="006619EF">
      <w:rPr>
        <w:rStyle w:val="aa"/>
        <w:rFonts w:ascii="ＭＳ Ｐゴシック" w:eastAsia="ＭＳ Ｐゴシック" w:hAnsi="ＭＳ Ｐゴシック"/>
        <w:sz w:val="36"/>
        <w:szCs w:val="40"/>
      </w:rPr>
      <w:t>】</w:t>
    </w:r>
    <w:r w:rsidR="001037C8" w:rsidRPr="006619EF">
      <w:rPr>
        <w:rStyle w:val="aa"/>
        <w:rFonts w:ascii="ＭＳ Ｐゴシック" w:eastAsia="ＭＳ Ｐゴシック" w:hAnsi="ＭＳ Ｐゴシック" w:hint="eastAsia"/>
        <w:sz w:val="36"/>
        <w:szCs w:val="40"/>
      </w:rPr>
      <w:t>貸出予約申込書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E7BE5"/>
    <w:multiLevelType w:val="hybridMultilevel"/>
    <w:tmpl w:val="E9785E80"/>
    <w:lvl w:ilvl="0" w:tplc="D212B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B9"/>
    <w:rsid w:val="00002269"/>
    <w:rsid w:val="00013241"/>
    <w:rsid w:val="000154C2"/>
    <w:rsid w:val="000569F8"/>
    <w:rsid w:val="00072E55"/>
    <w:rsid w:val="00096BDD"/>
    <w:rsid w:val="000A08BF"/>
    <w:rsid w:val="000A2787"/>
    <w:rsid w:val="000B2DB5"/>
    <w:rsid w:val="00100566"/>
    <w:rsid w:val="001037C8"/>
    <w:rsid w:val="00104A6F"/>
    <w:rsid w:val="0012188A"/>
    <w:rsid w:val="00123AB9"/>
    <w:rsid w:val="001977D4"/>
    <w:rsid w:val="001B1B28"/>
    <w:rsid w:val="001D0D8B"/>
    <w:rsid w:val="001F205D"/>
    <w:rsid w:val="002026F0"/>
    <w:rsid w:val="00245CCC"/>
    <w:rsid w:val="00273521"/>
    <w:rsid w:val="002813B2"/>
    <w:rsid w:val="002964A7"/>
    <w:rsid w:val="0029667D"/>
    <w:rsid w:val="002A7B02"/>
    <w:rsid w:val="002C7271"/>
    <w:rsid w:val="00315B02"/>
    <w:rsid w:val="00354781"/>
    <w:rsid w:val="003B6C5C"/>
    <w:rsid w:val="003B6FD1"/>
    <w:rsid w:val="003E5948"/>
    <w:rsid w:val="00497D61"/>
    <w:rsid w:val="004D60B2"/>
    <w:rsid w:val="00535CA2"/>
    <w:rsid w:val="00556BF2"/>
    <w:rsid w:val="0056070F"/>
    <w:rsid w:val="0057321B"/>
    <w:rsid w:val="005B3FC2"/>
    <w:rsid w:val="005C7171"/>
    <w:rsid w:val="005D199C"/>
    <w:rsid w:val="00626E00"/>
    <w:rsid w:val="00642722"/>
    <w:rsid w:val="00656FB9"/>
    <w:rsid w:val="006619EF"/>
    <w:rsid w:val="006A17B6"/>
    <w:rsid w:val="006A3063"/>
    <w:rsid w:val="006C369E"/>
    <w:rsid w:val="007468FC"/>
    <w:rsid w:val="007E2712"/>
    <w:rsid w:val="007F2FE7"/>
    <w:rsid w:val="0080461B"/>
    <w:rsid w:val="00813373"/>
    <w:rsid w:val="00823A33"/>
    <w:rsid w:val="00855627"/>
    <w:rsid w:val="00870886"/>
    <w:rsid w:val="008752E4"/>
    <w:rsid w:val="008A7733"/>
    <w:rsid w:val="00923883"/>
    <w:rsid w:val="00925605"/>
    <w:rsid w:val="0095365C"/>
    <w:rsid w:val="00966046"/>
    <w:rsid w:val="00990613"/>
    <w:rsid w:val="009C5937"/>
    <w:rsid w:val="00A40A46"/>
    <w:rsid w:val="00A93B67"/>
    <w:rsid w:val="00B106BD"/>
    <w:rsid w:val="00B21F94"/>
    <w:rsid w:val="00B37144"/>
    <w:rsid w:val="00B563A9"/>
    <w:rsid w:val="00B572C5"/>
    <w:rsid w:val="00B716E3"/>
    <w:rsid w:val="00B812E6"/>
    <w:rsid w:val="00BC0D71"/>
    <w:rsid w:val="00BD5074"/>
    <w:rsid w:val="00BD5888"/>
    <w:rsid w:val="00BF0BC4"/>
    <w:rsid w:val="00C134A8"/>
    <w:rsid w:val="00C178FC"/>
    <w:rsid w:val="00C5444A"/>
    <w:rsid w:val="00C74970"/>
    <w:rsid w:val="00C87A05"/>
    <w:rsid w:val="00C96759"/>
    <w:rsid w:val="00CE7633"/>
    <w:rsid w:val="00D90545"/>
    <w:rsid w:val="00D93006"/>
    <w:rsid w:val="00DB10C7"/>
    <w:rsid w:val="00E21F38"/>
    <w:rsid w:val="00E5013C"/>
    <w:rsid w:val="00E74FC4"/>
    <w:rsid w:val="00E94509"/>
    <w:rsid w:val="00ED61C2"/>
    <w:rsid w:val="00EF61C1"/>
    <w:rsid w:val="00F8494D"/>
    <w:rsid w:val="00F852EC"/>
    <w:rsid w:val="00FE6C50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F0CF60"/>
  <w15:chartTrackingRefBased/>
  <w15:docId w15:val="{5B6FD454-C93E-4C77-BE67-A9CE3124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FB9"/>
    <w:pPr>
      <w:widowControl w:val="0"/>
      <w:jc w:val="both"/>
    </w:pPr>
    <w:rPr>
      <w:rFonts w:ascii="Century" w:eastAsia="ＭＳ 明朝" w:hAnsi="Century" w:cs="Times New Roman"/>
    </w:rPr>
  </w:style>
  <w:style w:type="paragraph" w:styleId="3">
    <w:name w:val="heading 3"/>
    <w:basedOn w:val="a"/>
    <w:link w:val="30"/>
    <w:uiPriority w:val="9"/>
    <w:qFormat/>
    <w:rsid w:val="00E9450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11">
    <w:name w:val="f11"/>
    <w:rsid w:val="00656FB9"/>
    <w:rPr>
      <w:sz w:val="20"/>
      <w:szCs w:val="20"/>
    </w:rPr>
  </w:style>
  <w:style w:type="table" w:styleId="a3">
    <w:name w:val="Table Grid"/>
    <w:basedOn w:val="a1"/>
    <w:uiPriority w:val="39"/>
    <w:rsid w:val="00354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3547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35478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List Paragraph"/>
    <w:basedOn w:val="a"/>
    <w:uiPriority w:val="34"/>
    <w:qFormat/>
    <w:rsid w:val="00C9675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256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5605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9256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5605"/>
    <w:rPr>
      <w:rFonts w:ascii="Century" w:eastAsia="ＭＳ 明朝" w:hAnsi="Century" w:cs="Times New Roman"/>
    </w:rPr>
  </w:style>
  <w:style w:type="character" w:styleId="aa">
    <w:name w:val="Strong"/>
    <w:basedOn w:val="a0"/>
    <w:uiPriority w:val="22"/>
    <w:qFormat/>
    <w:rsid w:val="001037C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D6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60B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5D199C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rsid w:val="00E94509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C8BD0-E432-47A8-9724-7FA56E3F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yoshimoto</dc:creator>
  <cp:keywords/>
  <dc:description/>
  <cp:lastModifiedBy>谷口 美希江</cp:lastModifiedBy>
  <cp:revision>12</cp:revision>
  <cp:lastPrinted>2021-07-29T05:22:00Z</cp:lastPrinted>
  <dcterms:created xsi:type="dcterms:W3CDTF">2021-07-29T02:24:00Z</dcterms:created>
  <dcterms:modified xsi:type="dcterms:W3CDTF">2021-08-03T01:56:00Z</dcterms:modified>
</cp:coreProperties>
</file>