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0C" w14:textId="769F8091" w:rsidR="00FA6B61" w:rsidRPr="000859C1" w:rsidRDefault="00FA6B61" w:rsidP="00FA6B61">
      <w:pPr>
        <w:ind w:leftChars="150" w:left="315" w:rightChars="39" w:right="82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83195701"/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【実績報告書・精算払請求書提出時】</w:t>
      </w:r>
    </w:p>
    <w:p w14:paraId="18AF8B6F" w14:textId="77777777" w:rsidR="00FA6B61" w:rsidRDefault="00FA6B61" w:rsidP="00FA6B61">
      <w:pPr>
        <w:spacing w:line="200" w:lineRule="exact"/>
        <w:ind w:leftChars="150" w:left="315" w:rightChars="39" w:right="82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2184E955" w14:textId="2733F444" w:rsidR="00FA6B61" w:rsidRPr="0083200E" w:rsidRDefault="00772FC2" w:rsidP="00FA6B61">
      <w:pPr>
        <w:ind w:rightChars="39" w:right="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FA6B61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FA6B61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A6B61" w:rsidRPr="0083200E" w14:paraId="4CAA632A" w14:textId="77777777" w:rsidTr="00B64A60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F82AB7" w14:textId="77777777" w:rsidR="00FA6B61" w:rsidRPr="0083200E" w:rsidRDefault="00FA6B61" w:rsidP="00A07166">
            <w:pPr>
              <w:ind w:left="114" w:rightChars="39" w:right="82" w:hangingChars="43" w:hanging="11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55D9">
              <w:rPr>
                <w:rFonts w:ascii="ＭＳ ゴシック" w:eastAsia="ＭＳ ゴシック" w:hAnsi="ＭＳ ゴシック" w:hint="eastAsia"/>
                <w:b/>
                <w:spacing w:val="20"/>
                <w:w w:val="94"/>
                <w:kern w:val="0"/>
                <w:sz w:val="24"/>
                <w:fitText w:val="964" w:id="-1716753664"/>
              </w:rPr>
              <w:t>チェッ</w:t>
            </w:r>
            <w:r w:rsidRPr="00EB55D9">
              <w:rPr>
                <w:rFonts w:ascii="ＭＳ ゴシック" w:eastAsia="ＭＳ ゴシック" w:hAnsi="ＭＳ ゴシック" w:hint="eastAsia"/>
                <w:b/>
                <w:spacing w:val="-29"/>
                <w:w w:val="94"/>
                <w:kern w:val="0"/>
                <w:sz w:val="24"/>
                <w:fitText w:val="964" w:id="-1716753664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B50E0" w14:textId="77777777" w:rsidR="00FA6B61" w:rsidRPr="0083200E" w:rsidRDefault="00FA6B61" w:rsidP="00A07166">
            <w:pPr>
              <w:ind w:leftChars="-54" w:left="-113" w:rightChars="-49" w:right="-103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FA6B61" w:rsidRPr="0083200E" w14:paraId="22D73B71" w14:textId="77777777" w:rsidTr="00B64A60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FAB1F29" w14:textId="31ED0192" w:rsidR="00FA6B61" w:rsidRPr="00B61931" w:rsidRDefault="00FA6B61" w:rsidP="00A07166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FA6B61" w:rsidRPr="0083200E" w14:paraId="18A6133E" w14:textId="77777777" w:rsidTr="00B64A60">
        <w:trPr>
          <w:trHeight w:val="680"/>
        </w:trPr>
        <w:tc>
          <w:tcPr>
            <w:tcW w:w="1129" w:type="dxa"/>
            <w:vAlign w:val="center"/>
          </w:tcPr>
          <w:p w14:paraId="361025D5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48836AB" w14:textId="28A9323D" w:rsidR="00FA6B61" w:rsidRPr="00C56822" w:rsidRDefault="00FA6B61" w:rsidP="00A07166">
            <w:pPr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C6D2A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FA6B61" w:rsidRPr="0083200E" w14:paraId="0C1E26A2" w14:textId="77777777" w:rsidTr="00C32F9C">
        <w:trPr>
          <w:trHeight w:val="504"/>
        </w:trPr>
        <w:tc>
          <w:tcPr>
            <w:tcW w:w="1129" w:type="dxa"/>
            <w:vAlign w:val="center"/>
          </w:tcPr>
          <w:p w14:paraId="363CF230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23EBE9" w14:textId="6F36C837" w:rsidR="00FA6B61" w:rsidRPr="00C56822" w:rsidRDefault="00FA6B61" w:rsidP="00A07166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42BA788C" w14:textId="77777777" w:rsidTr="00B64A60">
        <w:trPr>
          <w:trHeight w:val="680"/>
        </w:trPr>
        <w:tc>
          <w:tcPr>
            <w:tcW w:w="1129" w:type="dxa"/>
            <w:vAlign w:val="center"/>
          </w:tcPr>
          <w:p w14:paraId="5FCAD3E0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2F2566" w14:textId="492076FC" w:rsidR="00FA6B61" w:rsidRPr="00C56822" w:rsidRDefault="00FA6B61" w:rsidP="00A07166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支出経費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58C0255C" w14:textId="77777777" w:rsidTr="00B64A60">
        <w:trPr>
          <w:trHeight w:val="680"/>
        </w:trPr>
        <w:tc>
          <w:tcPr>
            <w:tcW w:w="1129" w:type="dxa"/>
            <w:vAlign w:val="center"/>
          </w:tcPr>
          <w:p w14:paraId="06AF5913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F8D997" w14:textId="7E7967A6" w:rsidR="00FA6B61" w:rsidRPr="00C56822" w:rsidRDefault="00FA6B61" w:rsidP="00A07166">
            <w:pPr>
              <w:ind w:leftChars="-1" w:left="34" w:hangingChars="15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B64A60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」において、無形物の外注・委託費がある場合、５０万円以下ですか？（公募要領６ページ参照）</w:t>
            </w:r>
          </w:p>
        </w:tc>
      </w:tr>
      <w:tr w:rsidR="00FA6B61" w:rsidRPr="0083200E" w14:paraId="107AD784" w14:textId="77777777" w:rsidTr="00C32F9C">
        <w:trPr>
          <w:trHeight w:val="461"/>
        </w:trPr>
        <w:tc>
          <w:tcPr>
            <w:tcW w:w="1129" w:type="dxa"/>
            <w:vAlign w:val="center"/>
          </w:tcPr>
          <w:p w14:paraId="5E661A67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E0FD569" w14:textId="04DF63F2" w:rsidR="00FA6B61" w:rsidRPr="00C56822" w:rsidRDefault="00FA6B61" w:rsidP="00A07166">
            <w:pPr>
              <w:ind w:leftChars="18" w:left="43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B64A60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」において、補助申請額は１００万円以下となっていますか？</w:t>
            </w:r>
          </w:p>
        </w:tc>
      </w:tr>
      <w:tr w:rsidR="00FA6B61" w:rsidRPr="0083200E" w14:paraId="3209595C" w14:textId="77777777" w:rsidTr="00B64A60">
        <w:trPr>
          <w:trHeight w:val="680"/>
        </w:trPr>
        <w:tc>
          <w:tcPr>
            <w:tcW w:w="1129" w:type="dxa"/>
            <w:vAlign w:val="center"/>
          </w:tcPr>
          <w:p w14:paraId="53AAA989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36CAA7" w14:textId="1FD4B372" w:rsidR="00FA6B61" w:rsidRPr="00C56822" w:rsidRDefault="00FA6B61" w:rsidP="00A07166">
            <w:pPr>
              <w:ind w:leftChars="18" w:left="43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B64A60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」において、補助申請額は千円未満切り捨てとなっていますか？</w:t>
            </w:r>
          </w:p>
        </w:tc>
      </w:tr>
      <w:tr w:rsidR="000D04C1" w:rsidRPr="0083200E" w14:paraId="7CBE79F5" w14:textId="77777777" w:rsidTr="00C32F9C">
        <w:trPr>
          <w:trHeight w:val="43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B28CCC" w14:textId="77777777" w:rsidR="000D04C1" w:rsidRPr="0083200E" w:rsidRDefault="000D04C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3CF0" w14:textId="5539519F" w:rsidR="000D04C1" w:rsidRDefault="000D04C1" w:rsidP="00A07166">
            <w:pPr>
              <w:ind w:leftChars="-2" w:left="1" w:rightChars="39" w:right="82" w:hangingChars="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」において、補助申請額は補助金請求額と一致していますか？</w:t>
            </w:r>
          </w:p>
        </w:tc>
      </w:tr>
      <w:tr w:rsidR="00FA6B61" w:rsidRPr="0083200E" w14:paraId="60123E83" w14:textId="77777777" w:rsidTr="00B64A60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68060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C374" w14:textId="303796A6" w:rsidR="00FA6B61" w:rsidRPr="00C56822" w:rsidRDefault="003A3418" w:rsidP="00A07166">
            <w:pPr>
              <w:ind w:leftChars="-2" w:left="1" w:rightChars="39" w:right="82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>
              <w:rPr>
                <w:rFonts w:ascii="ＭＳ 明朝" w:hAnsi="ＭＳ 明朝" w:hint="eastAsia"/>
                <w:bCs/>
                <w:sz w:val="24"/>
              </w:rPr>
              <w:t>令和３年９月２日以降かつ令和４年</w:t>
            </w:r>
            <w:r w:rsidR="00B14B81">
              <w:rPr>
                <w:rFonts w:ascii="ＭＳ 明朝" w:hAnsi="ＭＳ 明朝" w:hint="eastAsia"/>
                <w:bCs/>
                <w:sz w:val="24"/>
              </w:rPr>
              <w:t>２</w:t>
            </w:r>
            <w:r>
              <w:rPr>
                <w:rFonts w:ascii="ＭＳ 明朝" w:hAnsi="ＭＳ 明朝" w:hint="eastAsia"/>
                <w:bCs/>
                <w:sz w:val="24"/>
              </w:rPr>
              <w:t>月</w:t>
            </w:r>
            <w:r w:rsidR="00B14B81">
              <w:rPr>
                <w:rFonts w:ascii="ＭＳ 明朝" w:hAnsi="ＭＳ 明朝" w:hint="eastAsia"/>
                <w:bCs/>
                <w:sz w:val="24"/>
              </w:rPr>
              <w:t>２８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日以内の期間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721C156C" w14:textId="77777777" w:rsidTr="00B64A60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6F50DB8" w14:textId="0917299B" w:rsidR="00FA6B61" w:rsidRPr="00B61931" w:rsidRDefault="00FA6B61" w:rsidP="00A07166">
            <w:pPr>
              <w:widowControl/>
              <w:ind w:rightChars="139" w:right="292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５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FA6B61" w:rsidRPr="0083200E" w14:paraId="05BA93E4" w14:textId="77777777" w:rsidTr="00B64A60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6EB84F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4A19414" w14:textId="1D09E1AC" w:rsidR="00FA6B61" w:rsidRPr="003A3418" w:rsidRDefault="003A3418" w:rsidP="00A07166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補助金請求額」と一致しますか？</w:t>
            </w:r>
          </w:p>
        </w:tc>
      </w:tr>
      <w:tr w:rsidR="00FA6B61" w:rsidRPr="0083200E" w14:paraId="38B52FF3" w14:textId="77777777" w:rsidTr="00B64A60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AC0FCF5" w14:textId="77777777" w:rsidR="00FA6B61" w:rsidRPr="00D95070" w:rsidRDefault="00FA6B61" w:rsidP="00A07166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EB55D9" w:rsidRPr="00EB55D9" w14:paraId="294C5656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781A6DD0" w14:textId="77777777" w:rsidR="00EB55D9" w:rsidRPr="0083200E" w:rsidRDefault="00EB55D9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5C0CF3F" w14:textId="77777777" w:rsidR="00EB55D9" w:rsidRDefault="00EB55D9" w:rsidP="00A07166">
            <w:pPr>
              <w:ind w:rightChars="39" w:right="82"/>
              <w:rPr>
                <w:rFonts w:ascii="ＭＳ 明朝" w:hAnsi="ＭＳ 明朝"/>
                <w:bCs/>
                <w:iCs/>
                <w:sz w:val="24"/>
              </w:rPr>
            </w:pPr>
            <w:r w:rsidRPr="00EB55D9"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は、すべての経費分を添付しましたか？</w:t>
            </w:r>
          </w:p>
          <w:p w14:paraId="28F3BAA7" w14:textId="76F85305" w:rsidR="00EB55D9" w:rsidRPr="00C56822" w:rsidRDefault="007171DC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（「補助事業実施（実績報告等）の留意点について」及び「公募要領」参照）</w:t>
            </w:r>
          </w:p>
        </w:tc>
      </w:tr>
      <w:tr w:rsidR="00EB55D9" w:rsidRPr="0083200E" w14:paraId="2F268C5A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2BA9946D" w14:textId="77777777" w:rsidR="00EB55D9" w:rsidRPr="0083200E" w:rsidRDefault="00EB55D9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3AFED12" w14:textId="374B6638" w:rsidR="00EB55D9" w:rsidRPr="009D0B0E" w:rsidRDefault="00EB55D9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EB55D9" w:rsidRPr="0083200E" w14:paraId="5169A48A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1699DB91" w14:textId="77777777" w:rsidR="00EB55D9" w:rsidRPr="0083200E" w:rsidRDefault="00EB55D9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8917FA" w14:textId="649E0AEA" w:rsidR="00EB55D9" w:rsidRPr="009D0B0E" w:rsidRDefault="00EB55D9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FA6B61" w:rsidRPr="0083200E" w14:paraId="1F4B6F87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19FD5B2A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9F2497" w14:textId="2C1989F5" w:rsidR="00FA6B61" w:rsidRPr="00C56822" w:rsidRDefault="00FA6B61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FA6B61" w:rsidRPr="0083200E" w14:paraId="12D5C0BB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2C024A23" w14:textId="77777777" w:rsidR="00FA6B61" w:rsidRPr="0083200E" w:rsidRDefault="00FA6B61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E2EE1D" w14:textId="77777777" w:rsidR="00FA6B61" w:rsidRPr="00C56822" w:rsidRDefault="00FA6B61" w:rsidP="00A07166">
            <w:pPr>
              <w:ind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C32F9C" w:rsidRPr="0083200E" w14:paraId="18407636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023D3E88" w14:textId="77777777" w:rsidR="00C32F9C" w:rsidRPr="0083200E" w:rsidRDefault="00C32F9C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2948F0C" w14:textId="75A15A58" w:rsidR="00C32F9C" w:rsidRDefault="00C32F9C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ホッチキス留めしている書類はありませんか？</w:t>
            </w:r>
          </w:p>
        </w:tc>
      </w:tr>
      <w:tr w:rsidR="003A3418" w:rsidRPr="0083200E" w14:paraId="7E6CA822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04F1722C" w14:textId="77777777" w:rsidR="003A3418" w:rsidRPr="0083200E" w:rsidRDefault="003A3418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DB5B1A4" w14:textId="51B85DE1" w:rsidR="003A3418" w:rsidRPr="00C56822" w:rsidRDefault="00772FC2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各様式の右上に申請者番号は記載しましたか？</w:t>
            </w:r>
          </w:p>
        </w:tc>
      </w:tr>
      <w:tr w:rsidR="00C32F9C" w:rsidRPr="0083200E" w14:paraId="2E71670E" w14:textId="77777777" w:rsidTr="00B64A60">
        <w:trPr>
          <w:trHeight w:val="567"/>
        </w:trPr>
        <w:tc>
          <w:tcPr>
            <w:tcW w:w="1129" w:type="dxa"/>
            <w:vAlign w:val="center"/>
          </w:tcPr>
          <w:p w14:paraId="237F86D8" w14:textId="77777777" w:rsidR="00C32F9C" w:rsidRPr="0083200E" w:rsidRDefault="00C32F9C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DCA4" w14:textId="0BED068A" w:rsidR="00C32F9C" w:rsidRDefault="00C32F9C" w:rsidP="00A07166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  <w:bookmarkEnd w:id="0"/>
    </w:tbl>
    <w:p w14:paraId="321F9D7E" w14:textId="424C525A" w:rsidR="008D67B6" w:rsidRPr="00B11FC4" w:rsidRDefault="008D67B6" w:rsidP="00D6236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B11FC4" w:rsidSect="00D62361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5A52" w14:textId="45A400DE" w:rsidR="00D62361" w:rsidRPr="00D62361" w:rsidRDefault="00D62361" w:rsidP="00D62361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5C3B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361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3</cp:revision>
  <cp:lastPrinted>2021-12-01T23:47:00Z</cp:lastPrinted>
  <dcterms:created xsi:type="dcterms:W3CDTF">2021-12-08T10:03:00Z</dcterms:created>
  <dcterms:modified xsi:type="dcterms:W3CDTF">2021-12-08T10:08:00Z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