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B92CE" w14:textId="22310E1C" w:rsidR="0035209C" w:rsidRPr="0035209C" w:rsidRDefault="00F95C08" w:rsidP="00383B10">
      <w:pPr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B13E35">
        <w:rPr>
          <w:rFonts w:hint="eastAsia"/>
          <w:color w:val="000000"/>
        </w:rPr>
        <w:t>２</w:t>
      </w:r>
    </w:p>
    <w:p w14:paraId="265ED2AB" w14:textId="77777777" w:rsidR="00B13E35" w:rsidRDefault="00B13E35" w:rsidP="00B13E35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申請企業概要および研究開発体制</w:t>
      </w:r>
    </w:p>
    <w:p w14:paraId="486A47D3" w14:textId="77777777" w:rsidR="00083A08" w:rsidRPr="00684BD9" w:rsidRDefault="00083A08" w:rsidP="00083A08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申請企業概要</w:t>
      </w: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7"/>
        <w:gridCol w:w="2125"/>
        <w:gridCol w:w="425"/>
        <w:gridCol w:w="425"/>
        <w:gridCol w:w="284"/>
        <w:gridCol w:w="2658"/>
      </w:tblGrid>
      <w:tr w:rsidR="00083A08" w14:paraId="0373C392" w14:textId="77777777" w:rsidTr="005857A2">
        <w:trPr>
          <w:trHeight w:val="377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30524BCF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60331C17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6744" w:type="dxa"/>
            <w:gridSpan w:val="6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23C97AAB" w14:textId="55248364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3D93C1F8" w14:textId="77777777" w:rsidTr="00783769">
        <w:trPr>
          <w:trHeight w:val="450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0B227C87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50FFB45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23825134" w14:textId="77777777" w:rsidR="00E040BD" w:rsidRDefault="00083A08" w:rsidP="00E040BD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112750B3" w14:textId="5401346F" w:rsidR="00083A08" w:rsidRPr="00684BD9" w:rsidRDefault="00E040BD" w:rsidP="00E040BD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0"/>
                <w:szCs w:val="20"/>
                <w:u w:val="single"/>
              </w:rPr>
              <w:t>※採択通知書で使用します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4F9335" w14:textId="77777777" w:rsidR="00083A08" w:rsidRPr="00684BD9" w:rsidRDefault="00083A08" w:rsidP="005857A2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3CF2A3B" w14:textId="21C1B9C2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A077BE" w14:paraId="6984724F" w14:textId="77777777" w:rsidTr="005857A2">
        <w:trPr>
          <w:trHeight w:val="516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405A592" w14:textId="77777777" w:rsidR="00A077BE" w:rsidRPr="00684BD9" w:rsidRDefault="00A077BE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7AD83B8" w14:textId="77777777" w:rsidR="00A077BE" w:rsidRPr="00684BD9" w:rsidRDefault="00A077BE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6A2EDBB" w14:textId="173E2C7D" w:rsidR="00A077BE" w:rsidRPr="00684BD9" w:rsidRDefault="00A077BE" w:rsidP="005857A2">
            <w:pPr>
              <w:jc w:val="distribute"/>
              <w:rPr>
                <w:rFonts w:ascii="ＭＳ 明朝" w:hAnsi="ＭＳ 明朝" w:hint="eastAsia"/>
                <w:color w:val="000000"/>
              </w:rPr>
            </w:pPr>
            <w:r w:rsidRPr="00C46D65">
              <w:rPr>
                <w:rFonts w:ascii="ＭＳ 明朝" w:hAnsi="ＭＳ 明朝" w:hint="eastAsia"/>
                <w:color w:val="000000"/>
                <w:sz w:val="14"/>
                <w:szCs w:val="14"/>
              </w:rPr>
              <w:t>ふりがな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386E824" w14:textId="77777777" w:rsidR="00A077BE" w:rsidRPr="00C257E0" w:rsidRDefault="00A077BE" w:rsidP="005857A2">
            <w:pPr>
              <w:rPr>
                <w:rFonts w:ascii="ＭＳ 明朝" w:hAnsi="ＭＳ 明朝" w:hint="eastAsia"/>
                <w:color w:val="00B0F0"/>
              </w:rPr>
            </w:pPr>
          </w:p>
        </w:tc>
      </w:tr>
      <w:tr w:rsidR="00083A08" w14:paraId="0EB79C73" w14:textId="77777777" w:rsidTr="005857A2">
        <w:trPr>
          <w:trHeight w:val="516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68852B32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7D710C7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AB868B" w14:textId="77777777" w:rsidR="00083A08" w:rsidRPr="00684BD9" w:rsidRDefault="00083A08" w:rsidP="005857A2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F55840B" w14:textId="4EAE1231" w:rsidR="00083A08" w:rsidRPr="00C257E0" w:rsidRDefault="00E040BD" w:rsidP="005857A2">
            <w:pPr>
              <w:rPr>
                <w:rFonts w:ascii="ＭＳ 明朝" w:hAnsi="ＭＳ 明朝"/>
                <w:color w:val="000000"/>
              </w:rPr>
            </w:pPr>
            <w:r w:rsidRPr="00C257E0">
              <w:rPr>
                <w:rFonts w:ascii="ＭＳ 明朝" w:hAnsi="ＭＳ 明朝" w:hint="eastAsia"/>
                <w:color w:val="00B0F0"/>
              </w:rPr>
              <w:t>※採択通知書で使用します</w:t>
            </w:r>
          </w:p>
        </w:tc>
      </w:tr>
      <w:tr w:rsidR="00083A08" w14:paraId="06CADB8B" w14:textId="77777777" w:rsidTr="005857A2">
        <w:trPr>
          <w:trHeight w:val="54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3E5E4ED7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4303744F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創業・設立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1CB3E" w14:textId="77777777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創業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F13D7" w14:textId="6D6A4ABA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</w:t>
            </w:r>
            <w:r w:rsidR="00783769">
              <w:rPr>
                <w:rFonts w:ascii="ＭＳ 明朝" w:hAnsi="ＭＳ 明朝" w:hint="eastAsia"/>
                <w:color w:val="000000"/>
              </w:rPr>
              <w:t xml:space="preserve">　　　</w:t>
            </w:r>
            <w:r>
              <w:rPr>
                <w:rFonts w:ascii="ＭＳ 明朝" w:hAnsi="ＭＳ 明朝" w:hint="eastAsia"/>
                <w:color w:val="000000"/>
              </w:rPr>
              <w:t>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904EE" w14:textId="77777777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設立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1DF18E5" w14:textId="3BE7DA79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  <w:r w:rsidR="00783769">
              <w:rPr>
                <w:rFonts w:ascii="ＭＳ 明朝" w:hAnsi="ＭＳ 明朝" w:hint="eastAsia"/>
                <w:color w:val="000000"/>
              </w:rPr>
              <w:t xml:space="preserve">　　　</w:t>
            </w:r>
            <w:r>
              <w:rPr>
                <w:rFonts w:ascii="ＭＳ 明朝" w:hAnsi="ＭＳ 明朝" w:hint="eastAsia"/>
                <w:color w:val="000000"/>
              </w:rPr>
              <w:t xml:space="preserve">　　年</w:t>
            </w:r>
          </w:p>
        </w:tc>
      </w:tr>
      <w:tr w:rsidR="00083A08" w14:paraId="3567E0C5" w14:textId="77777777" w:rsidTr="005857A2">
        <w:trPr>
          <w:trHeight w:val="846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2F550883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C345916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4A967B" w14:textId="05FAE384" w:rsidR="00783769" w:rsidRPr="00684BD9" w:rsidRDefault="00083A08" w:rsidP="00783769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5B7BBF54" w14:textId="02FD0EE3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0EC061AD" w14:textId="77777777" w:rsidTr="00083A08">
        <w:trPr>
          <w:trHeight w:val="57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6D26A494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7E84B8C0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44B088AC" w14:textId="03A24350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FFFFFF"/>
              <w:right w:val="single" w:sz="4" w:space="0" w:color="auto"/>
            </w:tcBorders>
            <w:vAlign w:val="center"/>
          </w:tcPr>
          <w:p w14:paraId="4378101E" w14:textId="77777777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700F1C5F" w14:textId="77777777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66D99096" w14:textId="77777777" w:rsidTr="00083A08">
        <w:trPr>
          <w:trHeight w:val="498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56FD263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DE6DDB5" w14:textId="77777777" w:rsidR="00083A08" w:rsidRPr="00FF1A6E" w:rsidRDefault="00083A08" w:rsidP="005857A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  <w:r w:rsidRPr="00F3344C">
              <w:rPr>
                <w:rFonts w:ascii="ＭＳ ゴシック" w:eastAsia="ＭＳ ゴシック" w:hAnsi="ＭＳ ゴシック" w:hint="eastAsia"/>
                <w:sz w:val="21"/>
                <w:szCs w:val="21"/>
              </w:rPr>
              <w:t>※１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0CD43602" w14:textId="35125C51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</w:t>
            </w:r>
          </w:p>
        </w:tc>
        <w:tc>
          <w:tcPr>
            <w:tcW w:w="3792" w:type="dxa"/>
            <w:gridSpan w:val="4"/>
            <w:tcBorders>
              <w:top w:val="single" w:sz="4" w:space="0" w:color="auto"/>
              <w:left w:val="single" w:sz="4" w:space="0" w:color="FFFFFF"/>
              <w:right w:val="single" w:sz="8" w:space="0" w:color="auto"/>
            </w:tcBorders>
            <w:vAlign w:val="center"/>
          </w:tcPr>
          <w:p w14:paraId="4428A89E" w14:textId="77777777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083A08" w14:paraId="5602EF24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38CA681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05DC7ECE" w14:textId="77777777" w:rsidR="00083A08" w:rsidRPr="00FF1A6E" w:rsidRDefault="00083A08" w:rsidP="005857A2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直近売上高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F95370" w14:textId="6B479B01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</w:t>
            </w:r>
            <w:r w:rsidR="00783769">
              <w:rPr>
                <w:rFonts w:ascii="ＭＳ 明朝" w:hAnsi="ＭＳ 明朝" w:hint="eastAsia"/>
                <w:color w:val="000000"/>
              </w:rPr>
              <w:t xml:space="preserve">　　</w:t>
            </w:r>
            <w:r>
              <w:rPr>
                <w:rFonts w:ascii="ＭＳ 明朝" w:hAnsi="ＭＳ 明朝" w:hint="eastAsia"/>
                <w:color w:val="000000"/>
              </w:rPr>
              <w:t>円　（　　年　　月期）</w:t>
            </w:r>
          </w:p>
        </w:tc>
      </w:tr>
      <w:tr w:rsidR="00083A08" w14:paraId="16C2CA5B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99D10DE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99CF7DB" w14:textId="77777777" w:rsidR="00083A08" w:rsidRPr="00FF1A6E" w:rsidRDefault="00083A08" w:rsidP="005857A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>
              <w:rPr>
                <w:rFonts w:ascii="ＭＳ ゴシック" w:eastAsia="ＭＳ ゴシック" w:hAnsi="ＭＳ ゴシック" w:hint="eastAsia"/>
              </w:rPr>
              <w:t>（中分類）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D52EC" w14:textId="641E5FDC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74C76DC3" w14:textId="77777777" w:rsidTr="005857A2">
        <w:trPr>
          <w:trHeight w:val="769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9D9B563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1076E0" w14:textId="77777777" w:rsidR="00083A08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企業の特徴</w:t>
            </w:r>
          </w:p>
          <w:p w14:paraId="52AD3608" w14:textId="77777777" w:rsidR="00083A08" w:rsidRPr="00F3344C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（事業内容など）</w:t>
            </w:r>
          </w:p>
          <w:p w14:paraId="59FEB5C2" w14:textId="77777777" w:rsidR="00083A08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FF000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8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～1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文字程度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8FC00D" w14:textId="49087286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21CAD724" w14:textId="77777777" w:rsidR="00083A08" w:rsidRDefault="00083A08" w:rsidP="00083A08">
      <w:pPr>
        <w:ind w:left="630" w:hangingChars="300" w:hanging="630"/>
        <w:rPr>
          <w:color w:val="000000"/>
          <w:sz w:val="21"/>
        </w:rPr>
      </w:pPr>
      <w:bookmarkStart w:id="0" w:name="_Hlk43734412"/>
      <w:r w:rsidRPr="00712909">
        <w:rPr>
          <w:rFonts w:hint="eastAsia"/>
          <w:color w:val="000000"/>
          <w:sz w:val="21"/>
        </w:rPr>
        <w:t>※</w:t>
      </w:r>
      <w:r>
        <w:rPr>
          <w:rFonts w:hint="eastAsia"/>
          <w:color w:val="000000"/>
          <w:sz w:val="21"/>
        </w:rPr>
        <w:t>１：</w:t>
      </w:r>
      <w:bookmarkEnd w:id="0"/>
      <w:r w:rsidRPr="001B67A8">
        <w:rPr>
          <w:rFonts w:hint="eastAsia"/>
          <w:color w:val="000000"/>
          <w:sz w:val="21"/>
        </w:rPr>
        <w:t>従業員の数に</w:t>
      </w:r>
      <w:r>
        <w:rPr>
          <w:rFonts w:hint="eastAsia"/>
          <w:color w:val="000000"/>
          <w:sz w:val="21"/>
        </w:rPr>
        <w:t>、</w:t>
      </w:r>
      <w:r w:rsidRPr="001B67A8">
        <w:rPr>
          <w:rFonts w:hint="eastAsia"/>
          <w:color w:val="000000"/>
          <w:sz w:val="21"/>
        </w:rPr>
        <w:t>会社役員（従業員との兼務役員は除く）、個人事業主本人および同居の親族従業員、</w:t>
      </w:r>
      <w:r>
        <w:rPr>
          <w:rFonts w:hint="eastAsia"/>
          <w:color w:val="000000"/>
          <w:sz w:val="21"/>
        </w:rPr>
        <w:t>日々雇い入れられる者、２ヶ月以内の期間を定めて使用される者、季節業務に４ヶ月以内の期間を定めて使用される者、試みの使用期間中の者は含まれません。</w:t>
      </w:r>
    </w:p>
    <w:p w14:paraId="66DADD34" w14:textId="77777777" w:rsidR="0018771E" w:rsidRPr="00712909" w:rsidRDefault="0018771E" w:rsidP="00B13E35">
      <w:pPr>
        <w:rPr>
          <w:color w:val="000000"/>
        </w:rPr>
      </w:pPr>
    </w:p>
    <w:p w14:paraId="26071BA1" w14:textId="77777777" w:rsidR="00B13E35" w:rsidRPr="00684BD9" w:rsidRDefault="00B13E35" w:rsidP="00B13E35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申請企業の研究開発体制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6"/>
        <w:gridCol w:w="2115"/>
        <w:gridCol w:w="853"/>
        <w:gridCol w:w="2949"/>
      </w:tblGrid>
      <w:tr w:rsidR="00B13E35" w14:paraId="6A81A11B" w14:textId="77777777" w:rsidTr="00083A08">
        <w:trPr>
          <w:trHeight w:val="888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79BBC880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3407CE9C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研究実施場所の所在地</w:t>
            </w:r>
          </w:p>
        </w:tc>
        <w:tc>
          <w:tcPr>
            <w:tcW w:w="674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8E171B" w14:textId="77777777" w:rsidR="00B13E35" w:rsidRDefault="00B13E35" w:rsidP="00B13E35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281937E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084E22A2" w14:textId="77777777" w:rsidTr="00083A08">
        <w:trPr>
          <w:trHeight w:val="624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A0E780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81E871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32720C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7FFC29D3" w14:textId="77777777" w:rsidTr="00083A08">
        <w:trPr>
          <w:trHeight w:val="624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8936676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9CE8CE5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代表研究者</w:t>
            </w:r>
          </w:p>
          <w:p w14:paraId="53FFE05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3CE938D2" w14:textId="77777777" w:rsidR="00E040BD" w:rsidRDefault="00B13E35" w:rsidP="00E040BD">
            <w:pPr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・連絡先</w:t>
            </w:r>
          </w:p>
          <w:p w14:paraId="1A4F5250" w14:textId="5A359F43" w:rsidR="00B13E35" w:rsidRPr="00684BD9" w:rsidRDefault="00E040BD" w:rsidP="00E040BD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※採択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等の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重要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事項の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事務連絡先となります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158A92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71F62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E040BD" w14:paraId="5136FEAD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7DD7BB1" w14:textId="77777777" w:rsidR="00E040BD" w:rsidRPr="00684BD9" w:rsidRDefault="00E040BD" w:rsidP="00E040BD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6DEE87A" w14:textId="77777777" w:rsidR="00E040BD" w:rsidRPr="00684BD9" w:rsidRDefault="00E040BD" w:rsidP="00E040BD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0896C7B" w14:textId="77777777" w:rsidR="00E040BD" w:rsidRPr="00684BD9" w:rsidRDefault="00E040BD" w:rsidP="00E040BD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13948E" w14:textId="4BAA3478" w:rsidR="00E040BD" w:rsidRPr="00C257E0" w:rsidRDefault="00E040BD" w:rsidP="00E040BD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C257E0">
              <w:rPr>
                <w:rFonts w:ascii="ＭＳ ゴシック" w:eastAsia="ＭＳ ゴシック" w:hAnsi="ＭＳ ゴシック" w:hint="eastAsia"/>
                <w:color w:val="00B0F0"/>
              </w:rPr>
              <w:t>※採択等の重要事項の事務連絡先となります</w:t>
            </w:r>
          </w:p>
        </w:tc>
      </w:tr>
      <w:tr w:rsidR="00E040BD" w14:paraId="495E7A63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45D50CB0" w14:textId="77777777" w:rsidR="00E040BD" w:rsidRPr="00684BD9" w:rsidRDefault="00E040BD" w:rsidP="00E040BD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9548D9D" w14:textId="77777777" w:rsidR="00E040BD" w:rsidRPr="00684BD9" w:rsidRDefault="00E040BD" w:rsidP="00E040BD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C9730F" w14:textId="77777777" w:rsidR="00E040BD" w:rsidRPr="00684BD9" w:rsidRDefault="00E040BD" w:rsidP="00E040BD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4FFB09" w14:textId="77777777" w:rsidR="00E040BD" w:rsidRPr="00684BD9" w:rsidRDefault="00E040BD" w:rsidP="00E040BD">
            <w:pPr>
              <w:rPr>
                <w:rFonts w:ascii="ＭＳ 明朝" w:hAnsi="ＭＳ 明朝"/>
                <w:color w:val="000000"/>
              </w:rPr>
            </w:pPr>
          </w:p>
        </w:tc>
      </w:tr>
      <w:tr w:rsidR="00E040BD" w14:paraId="063E069E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889F3F1" w14:textId="77777777" w:rsidR="00E040BD" w:rsidRPr="00684BD9" w:rsidRDefault="00E040BD" w:rsidP="00E040BD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0456E" w14:textId="77777777" w:rsidR="00E040BD" w:rsidRPr="00684BD9" w:rsidRDefault="00E040BD" w:rsidP="00E040BD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5487D8" w14:textId="77777777" w:rsidR="00E040BD" w:rsidRPr="00684BD9" w:rsidRDefault="00E040BD" w:rsidP="00E040BD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EC3F1C" w14:textId="77777777" w:rsidR="00E040BD" w:rsidRPr="00684BD9" w:rsidRDefault="00E040BD" w:rsidP="00E040BD">
            <w:pPr>
              <w:rPr>
                <w:rFonts w:ascii="ＭＳ 明朝" w:hAnsi="ＭＳ 明朝"/>
                <w:color w:val="000000"/>
              </w:rPr>
            </w:pPr>
          </w:p>
        </w:tc>
      </w:tr>
      <w:tr w:rsidR="00E040BD" w14:paraId="1D294045" w14:textId="77777777" w:rsidTr="00083A08">
        <w:trPr>
          <w:trHeight w:val="624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4908F07" w14:textId="77777777" w:rsidR="00E040BD" w:rsidRPr="00684BD9" w:rsidRDefault="00E040BD" w:rsidP="00E040BD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8CBB8CB" w14:textId="77777777" w:rsidR="00E040BD" w:rsidRPr="00684BD9" w:rsidRDefault="00E040BD" w:rsidP="00E040BD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本事業に取り組む研究者数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0A7CEE89" w14:textId="77777777" w:rsidR="00E040BD" w:rsidRPr="00684BD9" w:rsidRDefault="00E040BD" w:rsidP="00E040B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8" w:space="0" w:color="auto"/>
              <w:right w:val="single" w:sz="2" w:space="0" w:color="auto"/>
            </w:tcBorders>
            <w:vAlign w:val="center"/>
          </w:tcPr>
          <w:p w14:paraId="75D7A661" w14:textId="77777777" w:rsidR="00E040BD" w:rsidRPr="00684BD9" w:rsidRDefault="00E040BD" w:rsidP="00E040BD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6D16C24F" w14:textId="77777777" w:rsidR="00E040BD" w:rsidRPr="00684BD9" w:rsidRDefault="00E040BD" w:rsidP="00E040BD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52935C60" w14:textId="77777777" w:rsidR="00B13E35" w:rsidRPr="00684BD9" w:rsidRDefault="00B13E35" w:rsidP="00B13E35">
      <w:pPr>
        <w:pStyle w:val="af1"/>
        <w:ind w:firstLineChars="0" w:firstLine="0"/>
        <w:rPr>
          <w:color w:val="000000"/>
        </w:rPr>
      </w:pPr>
    </w:p>
    <w:p w14:paraId="42C95279" w14:textId="5A593B52" w:rsidR="0035209C" w:rsidRPr="0035209C" w:rsidRDefault="00B13E35" w:rsidP="00B13E35">
      <w:pPr>
        <w:jc w:val="left"/>
        <w:rPr>
          <w:color w:val="000000"/>
        </w:rPr>
      </w:pPr>
      <w:r w:rsidRPr="00684BD9">
        <w:rPr>
          <w:color w:val="000000"/>
        </w:rPr>
        <w:br w:type="page"/>
      </w:r>
      <w:r w:rsidR="00F95C08" w:rsidRPr="0035209C">
        <w:rPr>
          <w:rFonts w:hint="eastAsia"/>
          <w:color w:val="000000"/>
        </w:rPr>
        <w:lastRenderedPageBreak/>
        <w:t>別紙</w:t>
      </w:r>
      <w:r w:rsidR="00E6219F">
        <w:rPr>
          <w:rFonts w:hint="eastAsia"/>
          <w:color w:val="000000"/>
        </w:rPr>
        <w:t>３</w:t>
      </w:r>
    </w:p>
    <w:p w14:paraId="0557890E" w14:textId="77777777" w:rsidR="00E6219F" w:rsidRDefault="00E6219F" w:rsidP="00E6219F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連携体およびアドバイザーの構成</w:t>
      </w:r>
    </w:p>
    <w:p w14:paraId="0A319E4E" w14:textId="77777777" w:rsidR="00E6219F" w:rsidRPr="00684BD9" w:rsidRDefault="00E6219F" w:rsidP="00E6219F">
      <w:pPr>
        <w:jc w:val="center"/>
        <w:rPr>
          <w:color w:val="000000"/>
          <w:sz w:val="22"/>
        </w:rPr>
      </w:pPr>
    </w:p>
    <w:p w14:paraId="2C92BD00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連携体</w:t>
      </w:r>
    </w:p>
    <w:p w14:paraId="1469785A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（１）連携企業の概要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992"/>
        <w:gridCol w:w="709"/>
        <w:gridCol w:w="709"/>
        <w:gridCol w:w="1134"/>
        <w:gridCol w:w="709"/>
        <w:gridCol w:w="708"/>
        <w:gridCol w:w="34"/>
        <w:gridCol w:w="1100"/>
        <w:gridCol w:w="709"/>
      </w:tblGrid>
      <w:tr w:rsidR="00E6219F" w14:paraId="62C9699E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2D3AD5E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452C19F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EDE56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86D99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C5563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E72BFA3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63E5B0CE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DBCC9F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4E9C0D19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AF5D4F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9B88C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D9FA8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6DD40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6C047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DF3D65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B589180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32ECFF8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5ED2B6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A69469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86E5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CEC71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B9A1F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65E6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1E1B7E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7A064E8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FD2B60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519D7B1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88E24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D6FF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A9E57E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4DFAB22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F4C06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62A23DC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5280C7A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C73655B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2044760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32F65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320E72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3050BFE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</w:tr>
      <w:tr w:rsidR="00E6219F" w14:paraId="35649B86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3B50E7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43F9DB21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358554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ECC924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913C56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68972B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203807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5B64643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E6219F" w14:paraId="63BABEA3" w14:textId="77777777" w:rsidTr="0046183A">
        <w:trPr>
          <w:trHeight w:val="632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FAF277D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ACF03" w14:textId="32CEBEB2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 w:rsidR="000431D7" w:rsidRPr="000431D7">
              <w:rPr>
                <w:rFonts w:ascii="ＭＳ ゴシック" w:eastAsia="ＭＳ ゴシック" w:hAnsi="ＭＳ ゴシック" w:hint="eastAsia"/>
                <w:sz w:val="16"/>
                <w:szCs w:val="16"/>
              </w:rPr>
              <w:t>(中分類)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6F7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3B9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8EB4C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B16804E" w14:textId="77777777" w:rsidTr="0046183A">
        <w:trPr>
          <w:trHeight w:val="1300"/>
        </w:trPr>
        <w:tc>
          <w:tcPr>
            <w:tcW w:w="392" w:type="dxa"/>
            <w:tcBorders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0E306CD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417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2CBACEC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企業の特徴</w:t>
            </w:r>
          </w:p>
          <w:p w14:paraId="0AB5C483" w14:textId="77777777" w:rsidR="00E6219F" w:rsidRPr="00FF1A6E" w:rsidRDefault="00E6219F" w:rsidP="0046183A">
            <w:pPr>
              <w:ind w:left="180" w:hangingChars="100" w:hanging="180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（2</w:t>
            </w:r>
            <w:r w:rsidRPr="00FF1A6E">
              <w:rPr>
                <w:rFonts w:ascii="ＭＳ ゴシック" w:eastAsia="ＭＳ ゴシック" w:hAnsi="ＭＳ ゴシック"/>
                <w:sz w:val="18"/>
                <w:szCs w:val="21"/>
              </w:rPr>
              <w:t>0</w:t>
            </w: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文字程度）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4082EB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EB6D75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3DD2CD30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E6219F" w14:paraId="2E16DAFF" w14:textId="77777777" w:rsidTr="0046183A">
        <w:trPr>
          <w:trHeight w:val="624"/>
        </w:trPr>
        <w:tc>
          <w:tcPr>
            <w:tcW w:w="392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945105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FE76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AE3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471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6EB4B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5E4D554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DDC3A4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5C21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研究実施</w:t>
            </w:r>
          </w:p>
          <w:p w14:paraId="0BE3BA9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場所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B1E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F71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789B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8C5E826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6D8A6C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⑩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083AB3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代表研究員</w:t>
            </w:r>
          </w:p>
          <w:p w14:paraId="464B2A6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職・氏名・連絡先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77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FD6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276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126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C28B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90597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52BB8C2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B67EE8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D37243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092C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BE9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80E0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E45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FA8D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CCC84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3D87312E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95BE57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57DB00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310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3CB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552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A30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83A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2293A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F81CD3C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6767E7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ADD68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FFD4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9049D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6EBE5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87D5D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2427B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15B30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31AB71E8" w14:textId="77777777" w:rsidR="00E6219F" w:rsidRPr="00684BD9" w:rsidRDefault="00E6219F" w:rsidP="00E6219F">
      <w:pPr>
        <w:pStyle w:val="af1"/>
        <w:ind w:firstLineChars="0" w:firstLine="0"/>
        <w:rPr>
          <w:color w:val="000000"/>
        </w:rPr>
      </w:pPr>
    </w:p>
    <w:p w14:paraId="193D958B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A9EBB2D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67FAAB3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4AC490CF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71F431BC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</w:p>
    <w:p w14:paraId="4024DFA6" w14:textId="77777777" w:rsidR="00E6219F" w:rsidRPr="00684BD9" w:rsidRDefault="00E6219F" w:rsidP="00E6219F">
      <w:pPr>
        <w:rPr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 xml:space="preserve">（２）大学・公設試験場等の概要　</w:t>
      </w:r>
      <w:r w:rsidRPr="00684BD9">
        <w:rPr>
          <w:rFonts w:hint="eastAsia"/>
          <w:color w:val="000000"/>
          <w:sz w:val="21"/>
        </w:rPr>
        <w:t>（工業試験場、産業技術総合研究所等を含みます）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4B7CF645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61A4C1F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08B0FDD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名称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6D8E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BCE24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742748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91CE07A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14009AE6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6431742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06E0378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F66A6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1CD0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2DC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C9E5D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82698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4165DE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D66C4A7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3DC6A5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9E819B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2E7AD5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B2DE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8D89D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D74B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35D2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38B43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3CDA5C17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5A92FB4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3BDDC7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研究者</w:t>
            </w:r>
          </w:p>
          <w:p w14:paraId="35C03BC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C29DCF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2CD77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5355E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2B4E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256FB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ABFD850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AD99725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00BAED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B3ED80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F161C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41BB3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8A46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787F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78D1D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D16481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31D58A0" w14:textId="77777777" w:rsidTr="00C257E0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8881DA9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18E6D794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E913EB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ADFF55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0291527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88D43CE" w14:textId="77777777" w:rsidTr="00C257E0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7DDDBB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2393F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研究</w:t>
            </w:r>
          </w:p>
          <w:p w14:paraId="589AE9D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実施場所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FA01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DFD6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400F06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AD51633" w14:textId="77777777" w:rsidTr="00C257E0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E6EFB8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B3F44E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電話番号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B0501D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FE6B70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C67C0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0BC1A07C" w14:textId="77777777" w:rsidR="00E6219F" w:rsidRDefault="00E6219F" w:rsidP="00E6219F">
      <w:pPr>
        <w:rPr>
          <w:color w:val="000000"/>
        </w:rPr>
      </w:pPr>
    </w:p>
    <w:p w14:paraId="1E367590" w14:textId="77777777" w:rsidR="00E6219F" w:rsidRPr="00684BD9" w:rsidRDefault="00E6219F" w:rsidP="00E6219F">
      <w:pPr>
        <w:rPr>
          <w:color w:val="000000"/>
        </w:rPr>
      </w:pPr>
    </w:p>
    <w:p w14:paraId="2A48D7DA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アドバイザーの概要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5C4FA304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478D850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1B36798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企業名等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FF04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129AC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1C8B83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8299EAD" w14:textId="77777777" w:rsidTr="00C257E0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762DC18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465E8D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64A1DAD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05645E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54F50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0B56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D4974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7B0B9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2036AEC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A055AA7" w14:textId="77777777" w:rsidTr="00C257E0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FB91C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B87498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1D3AA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0EF3E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6E2A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32026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5441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BB14088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7076701" w14:textId="77777777" w:rsidTr="00C257E0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2A7389D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D7AE5E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E6219F">
              <w:rPr>
                <w:rFonts w:ascii="ＭＳ ゴシック" w:eastAsia="ＭＳ ゴシック" w:hAnsi="ＭＳ ゴシック" w:hint="eastAsia"/>
                <w:color w:val="000000"/>
                <w:w w:val="83"/>
                <w:kern w:val="0"/>
                <w:fitText w:val="1200" w:id="-1827322368"/>
              </w:rPr>
              <w:t>アドバイザ</w:t>
            </w:r>
            <w:r w:rsidRPr="00E6219F">
              <w:rPr>
                <w:rFonts w:ascii="ＭＳ ゴシック" w:eastAsia="ＭＳ ゴシック" w:hAnsi="ＭＳ ゴシック" w:hint="eastAsia"/>
                <w:color w:val="000000"/>
                <w:spacing w:val="3"/>
                <w:w w:val="83"/>
                <w:kern w:val="0"/>
                <w:fitText w:val="1200" w:id="-1827322368"/>
              </w:rPr>
              <w:t>ー</w:t>
            </w:r>
          </w:p>
          <w:p w14:paraId="5ED293A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76509E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FFA208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7BE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8E507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86F4F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77177A2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E9E8A10" w14:textId="77777777" w:rsidTr="00C257E0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207737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4AD5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DA9CAC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69ED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4AB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23DA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685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CFCAA9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117821C" w14:textId="77777777" w:rsidTr="00C257E0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03236B6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0DBC4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A0F49C9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8E6D39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00D5D0" w14:textId="77777777" w:rsidR="00E6219F" w:rsidRPr="00684BD9" w:rsidRDefault="00E6219F" w:rsidP="00C257E0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7DE72749" w14:textId="77777777" w:rsidR="00E6219F" w:rsidRPr="00684BD9" w:rsidRDefault="00E6219F" w:rsidP="00E6219F">
      <w:pPr>
        <w:rPr>
          <w:color w:val="000000"/>
        </w:rPr>
      </w:pPr>
    </w:p>
    <w:p w14:paraId="27DB27CA" w14:textId="77777777" w:rsidR="00E6219F" w:rsidRPr="00684BD9" w:rsidRDefault="00E6219F" w:rsidP="00E6219F">
      <w:pPr>
        <w:jc w:val="right"/>
        <w:rPr>
          <w:color w:val="000000"/>
        </w:rPr>
      </w:pPr>
    </w:p>
    <w:p w14:paraId="1D923099" w14:textId="77777777" w:rsidR="00E6219F" w:rsidRPr="00684BD9" w:rsidRDefault="00E6219F" w:rsidP="00E6219F">
      <w:pPr>
        <w:jc w:val="right"/>
        <w:rPr>
          <w:color w:val="000000"/>
        </w:rPr>
      </w:pPr>
    </w:p>
    <w:p w14:paraId="7BEDED10" w14:textId="05E6E122" w:rsidR="0035209C" w:rsidRPr="0035209C" w:rsidRDefault="0035209C" w:rsidP="00E6219F">
      <w:pPr>
        <w:jc w:val="center"/>
        <w:rPr>
          <w:color w:val="000000"/>
        </w:rPr>
      </w:pPr>
    </w:p>
    <w:sectPr w:rsidR="0035209C" w:rsidRPr="0035209C" w:rsidSect="00E6219F">
      <w:footerReference w:type="even" r:id="rId8"/>
      <w:footerReference w:type="default" r:id="rId9"/>
      <w:pgSz w:w="11906" w:h="16838" w:code="9"/>
      <w:pgMar w:top="1304" w:right="1418" w:bottom="567" w:left="1418" w:header="851" w:footer="567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D7457" w14:textId="77777777" w:rsidR="00B13E35" w:rsidRDefault="00B13E35">
      <w:r>
        <w:separator/>
      </w:r>
    </w:p>
  </w:endnote>
  <w:endnote w:type="continuationSeparator" w:id="0">
    <w:p w14:paraId="119F912F" w14:textId="77777777" w:rsidR="00B13E35" w:rsidRDefault="00B1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A376" w14:textId="77777777" w:rsidR="00B13E35" w:rsidRDefault="00B13E35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2B23B239" w14:textId="77777777" w:rsidR="00B13E35" w:rsidRDefault="00B13E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73EAC" w14:textId="77777777" w:rsidR="00B13E35" w:rsidRDefault="00B13E35">
    <w:pPr>
      <w:pStyle w:val="a6"/>
      <w:jc w:val="right"/>
    </w:pPr>
  </w:p>
  <w:p w14:paraId="482BFDA3" w14:textId="77777777" w:rsidR="00B13E35" w:rsidRDefault="00B13E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C3E2A" w14:textId="77777777" w:rsidR="00B13E35" w:rsidRDefault="00B13E35">
      <w:r>
        <w:separator/>
      </w:r>
    </w:p>
  </w:footnote>
  <w:footnote w:type="continuationSeparator" w:id="0">
    <w:p w14:paraId="737CA010" w14:textId="77777777" w:rsidR="00B13E35" w:rsidRDefault="00B13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25750804">
    <w:abstractNumId w:val="0"/>
  </w:num>
  <w:num w:numId="2" w16cid:durableId="1681270313">
    <w:abstractNumId w:val="1"/>
  </w:num>
  <w:num w:numId="3" w16cid:durableId="232739202">
    <w:abstractNumId w:val="3"/>
  </w:num>
  <w:num w:numId="4" w16cid:durableId="5316953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431D7"/>
    <w:rsid w:val="00076265"/>
    <w:rsid w:val="00083A08"/>
    <w:rsid w:val="000A762B"/>
    <w:rsid w:val="000D5461"/>
    <w:rsid w:val="001120AA"/>
    <w:rsid w:val="00167C71"/>
    <w:rsid w:val="0018771E"/>
    <w:rsid w:val="001D2FC4"/>
    <w:rsid w:val="0020013E"/>
    <w:rsid w:val="00226D4C"/>
    <w:rsid w:val="002B57C7"/>
    <w:rsid w:val="0035209C"/>
    <w:rsid w:val="00383B10"/>
    <w:rsid w:val="003B7218"/>
    <w:rsid w:val="00445A70"/>
    <w:rsid w:val="0046014E"/>
    <w:rsid w:val="00472DBF"/>
    <w:rsid w:val="004E6012"/>
    <w:rsid w:val="00535C3A"/>
    <w:rsid w:val="005672EC"/>
    <w:rsid w:val="00590E1C"/>
    <w:rsid w:val="005F7900"/>
    <w:rsid w:val="006406F3"/>
    <w:rsid w:val="00651C9F"/>
    <w:rsid w:val="00684BD9"/>
    <w:rsid w:val="007048D8"/>
    <w:rsid w:val="00783769"/>
    <w:rsid w:val="007A54B2"/>
    <w:rsid w:val="00863E22"/>
    <w:rsid w:val="008A40DE"/>
    <w:rsid w:val="00904CF6"/>
    <w:rsid w:val="009102DD"/>
    <w:rsid w:val="00964EBD"/>
    <w:rsid w:val="009772B2"/>
    <w:rsid w:val="00A077BE"/>
    <w:rsid w:val="00B0092E"/>
    <w:rsid w:val="00B13E35"/>
    <w:rsid w:val="00C07B78"/>
    <w:rsid w:val="00C257E0"/>
    <w:rsid w:val="00C90E87"/>
    <w:rsid w:val="00CC5D92"/>
    <w:rsid w:val="00D205E5"/>
    <w:rsid w:val="00D92523"/>
    <w:rsid w:val="00DB2BCD"/>
    <w:rsid w:val="00DC1FC0"/>
    <w:rsid w:val="00E040BD"/>
    <w:rsid w:val="00E6219F"/>
    <w:rsid w:val="00E70E4C"/>
    <w:rsid w:val="00F4125A"/>
    <w:rsid w:val="00F95C08"/>
    <w:rsid w:val="00FD422E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7554ED41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22</cp:revision>
  <cp:lastPrinted>2021-04-06T09:26:00Z</cp:lastPrinted>
  <dcterms:created xsi:type="dcterms:W3CDTF">2020-04-06T09:52:00Z</dcterms:created>
  <dcterms:modified xsi:type="dcterms:W3CDTF">2022-04-07T02:55:00Z</dcterms:modified>
</cp:coreProperties>
</file>