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55C1E4EC" w:rsidR="0035209C" w:rsidRPr="00FF3757" w:rsidRDefault="00F95C08" w:rsidP="004606B7">
      <w:pPr>
        <w:ind w:left="240" w:rightChars="164" w:right="394" w:hangingChars="100" w:hanging="240"/>
        <w:rPr>
          <w:color w:val="0070C0"/>
          <w:u w:val="wave"/>
        </w:rPr>
      </w:pPr>
      <w:r w:rsidRPr="00FF3757">
        <w:rPr>
          <w:rFonts w:hint="eastAsia"/>
          <w:color w:val="0070C0"/>
          <w:u w:val="wave"/>
        </w:rPr>
        <w:t>※別紙</w:t>
      </w:r>
      <w:r w:rsidR="00482FE2" w:rsidRPr="00FF3757">
        <w:rPr>
          <w:rFonts w:hint="eastAsia"/>
          <w:color w:val="0070C0"/>
          <w:u w:val="wave"/>
        </w:rPr>
        <w:t>４</w:t>
      </w:r>
      <w:r w:rsidRPr="00FF3757">
        <w:rPr>
          <w:rFonts w:hint="eastAsia"/>
          <w:color w:val="0070C0"/>
          <w:u w:val="wave"/>
        </w:rPr>
        <w:t>は全体で１０枚程度としてください。</w:t>
      </w:r>
    </w:p>
    <w:p w14:paraId="23079AD5" w14:textId="58E3AAE7" w:rsidR="0035209C" w:rsidRPr="00FF3757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FF3757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FF3757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FF3757">
        <w:rPr>
          <w:rFonts w:hint="eastAsia"/>
          <w:color w:val="0070C0"/>
          <w:sz w:val="21"/>
        </w:rPr>
        <w:t>MS</w:t>
      </w:r>
      <w:r w:rsidR="005906C4" w:rsidRPr="00FF3757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Default="0035209C" w:rsidP="004606B7">
      <w:pPr>
        <w:ind w:rightChars="164" w:right="394"/>
        <w:rPr>
          <w:color w:val="000000"/>
        </w:rPr>
      </w:pPr>
    </w:p>
    <w:p w14:paraId="27919CC3" w14:textId="227AD9D8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１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は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FF3757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FF3757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29F8B62F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（例：巣ごもり需要増、非接触型ビジネス</w:t>
      </w:r>
      <w:r>
        <w:rPr>
          <w:rFonts w:hint="eastAsia"/>
          <w:color w:val="0070C0"/>
        </w:rPr>
        <w:t>の必要性</w:t>
      </w:r>
      <w:r w:rsidRPr="00D23B09">
        <w:rPr>
          <w:rFonts w:hint="eastAsia"/>
          <w:color w:val="0070C0"/>
        </w:rPr>
        <w:t>）</w:t>
      </w:r>
    </w:p>
    <w:p w14:paraId="16285F10" w14:textId="55734DE4" w:rsidR="00382334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・社会の要請　　</w:t>
      </w:r>
      <w:r w:rsidRPr="00D23B09">
        <w:rPr>
          <w:color w:val="0070C0"/>
        </w:rPr>
        <w:tab/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（例：カーボンゼロ）</w:t>
      </w:r>
    </w:p>
    <w:p w14:paraId="284A759E" w14:textId="55975C8D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D23B09">
        <w:rPr>
          <w:rFonts w:hint="eastAsia"/>
          <w:color w:val="0070C0"/>
        </w:rPr>
        <w:t>レジ</w:t>
      </w:r>
      <w:r w:rsidRPr="00D23B09">
        <w:rPr>
          <w:rFonts w:hint="eastAsia"/>
          <w:color w:val="0070C0"/>
        </w:rPr>
        <w:t>袋有料化）</w:t>
      </w:r>
    </w:p>
    <w:p w14:paraId="40F611F1" w14:textId="3F992574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・世界全体の動向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（例：ヨーロッパ</w:t>
      </w:r>
      <w:r w:rsidR="00FD4B99">
        <w:rPr>
          <w:rFonts w:hint="eastAsia"/>
          <w:color w:val="0070C0"/>
        </w:rPr>
        <w:t>が</w:t>
      </w:r>
      <w:r w:rsidR="00D23B09">
        <w:rPr>
          <w:rFonts w:hint="eastAsia"/>
          <w:color w:val="0070C0"/>
        </w:rPr>
        <w:t>2</w:t>
      </w:r>
      <w:r w:rsidR="00D23B09">
        <w:rPr>
          <w:color w:val="0070C0"/>
        </w:rPr>
        <w:t>0xx</w:t>
      </w:r>
      <w:r w:rsidR="00D23B09">
        <w:rPr>
          <w:rFonts w:hint="eastAsia"/>
          <w:color w:val="0070C0"/>
        </w:rPr>
        <w:t>までに火力発電廃止</w:t>
      </w:r>
      <w:r w:rsidRPr="00D23B09">
        <w:rPr>
          <w:rFonts w:hint="eastAsia"/>
          <w:color w:val="0070C0"/>
        </w:rPr>
        <w:t>）</w:t>
      </w:r>
    </w:p>
    <w:p w14:paraId="713E9FCA" w14:textId="74C04D7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</w:t>
      </w:r>
      <w:r w:rsidR="00D7576D">
        <w:rPr>
          <w:rFonts w:hint="eastAsia"/>
          <w:color w:val="0070C0"/>
        </w:rPr>
        <w:t>人材育成、</w:t>
      </w:r>
      <w:r>
        <w:rPr>
          <w:rFonts w:hint="eastAsia"/>
          <w:color w:val="0070C0"/>
        </w:rPr>
        <w:t>事業承継、働き方改革）</w:t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１（２）同研究における申請者のこれまでの取り組みや関連技術（ノウハウ含む）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1AC790A6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6C56CADD" w14:textId="5FBD85D7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  <w:r w:rsidR="000C595A">
        <w:rPr>
          <w:rFonts w:hint="eastAsia"/>
          <w:color w:val="000000"/>
        </w:rPr>
        <w:t>また、研究開発前後での技術等の違いやその新規性・独創性ならびに革新性がわかるように、</w:t>
      </w:r>
      <w:r w:rsidR="003C4440">
        <w:rPr>
          <w:rFonts w:hint="eastAsia"/>
          <w:color w:val="000000"/>
        </w:rPr>
        <w:t>文中に</w:t>
      </w:r>
      <w:r w:rsidR="000C595A">
        <w:rPr>
          <w:rFonts w:hint="eastAsia"/>
          <w:color w:val="000000"/>
        </w:rPr>
        <w:t>下図の比較表</w:t>
      </w:r>
      <w:r w:rsidR="003C4440">
        <w:rPr>
          <w:rFonts w:hint="eastAsia"/>
          <w:color w:val="000000"/>
        </w:rPr>
        <w:t>を</w:t>
      </w:r>
      <w:r w:rsidR="00704858">
        <w:rPr>
          <w:rFonts w:hint="eastAsia"/>
          <w:color w:val="000000"/>
        </w:rPr>
        <w:t>用いて記入してください。</w:t>
      </w:r>
    </w:p>
    <w:p w14:paraId="4CADA395" w14:textId="154D0737" w:rsidR="00382334" w:rsidRDefault="00382334" w:rsidP="004606B7">
      <w:pPr>
        <w:ind w:rightChars="164" w:right="394"/>
        <w:rPr>
          <w:color w:val="0070C0"/>
        </w:rPr>
      </w:pPr>
    </w:p>
    <w:p w14:paraId="471A7CE8" w14:textId="5E36A566" w:rsidR="00406B7F" w:rsidRPr="0038372D" w:rsidRDefault="00406B7F" w:rsidP="004606B7">
      <w:pPr>
        <w:ind w:rightChars="164" w:right="394"/>
        <w:rPr>
          <w:color w:val="0070C0"/>
        </w:rPr>
      </w:pPr>
    </w:p>
    <w:p w14:paraId="71742114" w14:textId="34454F83" w:rsidR="00406B7F" w:rsidRDefault="00406B7F" w:rsidP="004606B7">
      <w:pPr>
        <w:ind w:rightChars="164" w:right="394"/>
        <w:rPr>
          <w:color w:val="0070C0"/>
        </w:rPr>
      </w:pPr>
    </w:p>
    <w:p w14:paraId="620827C2" w14:textId="6DEA2F24" w:rsidR="003C4440" w:rsidRDefault="003C4440" w:rsidP="004606B7">
      <w:pPr>
        <w:ind w:rightChars="164" w:right="394"/>
        <w:rPr>
          <w:color w:val="0070C0"/>
        </w:rPr>
      </w:pPr>
    </w:p>
    <w:p w14:paraId="4C1F66F9" w14:textId="77777777" w:rsidR="003C4440" w:rsidRDefault="003C4440" w:rsidP="004606B7">
      <w:pPr>
        <w:ind w:rightChars="164" w:right="394"/>
        <w:rPr>
          <w:color w:val="0070C0"/>
        </w:rPr>
      </w:pPr>
    </w:p>
    <w:p w14:paraId="3DEC0995" w14:textId="77777777" w:rsidR="00406B7F" w:rsidRPr="00CC635B" w:rsidRDefault="00406B7F" w:rsidP="004606B7">
      <w:pPr>
        <w:ind w:rightChars="164" w:right="394"/>
        <w:rPr>
          <w:color w:val="0070C0"/>
        </w:rPr>
      </w:pPr>
    </w:p>
    <w:p w14:paraId="03DFDB30" w14:textId="3DE86CF2" w:rsidR="00406B7F" w:rsidRDefault="00406B7F" w:rsidP="004606B7">
      <w:pPr>
        <w:ind w:rightChars="164" w:right="394"/>
        <w:rPr>
          <w:color w:val="0070C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394"/>
      </w:tblGrid>
      <w:tr w:rsidR="00406B7F" w:rsidRPr="006A399F" w14:paraId="2B8FD96C" w14:textId="77777777" w:rsidTr="006B3DD0">
        <w:trPr>
          <w:cantSplit/>
          <w:trHeight w:val="334"/>
        </w:trPr>
        <w:tc>
          <w:tcPr>
            <w:tcW w:w="3969" w:type="dxa"/>
            <w:shd w:val="clear" w:color="auto" w:fill="auto"/>
          </w:tcPr>
          <w:p w14:paraId="0CECD9C6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従来技術</w:t>
            </w:r>
          </w:p>
        </w:tc>
        <w:tc>
          <w:tcPr>
            <w:tcW w:w="4394" w:type="dxa"/>
            <w:shd w:val="clear" w:color="auto" w:fill="auto"/>
          </w:tcPr>
          <w:p w14:paraId="756B2C4F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研究開発後の技術</w:t>
            </w:r>
          </w:p>
        </w:tc>
      </w:tr>
      <w:tr w:rsidR="00406B7F" w:rsidRPr="006A399F" w14:paraId="541EAFAE" w14:textId="77777777" w:rsidTr="006B3DD0">
        <w:trPr>
          <w:cantSplit/>
          <w:trHeight w:val="2359"/>
        </w:trPr>
        <w:tc>
          <w:tcPr>
            <w:tcW w:w="3969" w:type="dxa"/>
            <w:shd w:val="clear" w:color="auto" w:fill="auto"/>
          </w:tcPr>
          <w:p w14:paraId="4894CE7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FC26B7A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A1E78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3C3FCC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868447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17240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9CF0820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7781B3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1B7943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ABD897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44FC718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9598EB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D1847D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789B09F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849743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4FD3601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10DA92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18A855B6" w14:textId="77777777" w:rsidR="00406B7F" w:rsidRPr="006A399F" w:rsidRDefault="00406B7F" w:rsidP="004606B7">
      <w:pPr>
        <w:ind w:rightChars="164" w:right="394"/>
        <w:rPr>
          <w:color w:val="0070C0"/>
        </w:rPr>
      </w:pP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75741470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事業化目標や販売目標は、「４　研究開発の事業化計画」に記入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408F9D72" w14:textId="425AF9D6" w:rsidR="008C188E" w:rsidRPr="008C188E" w:rsidRDefault="00BE0EF2" w:rsidP="00D70F8B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5E80D614" w14:textId="1FB3D411" w:rsidR="00382334" w:rsidRPr="0035209C" w:rsidRDefault="002E312A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lastRenderedPageBreak/>
        <w:t>２（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="00382334"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 w:rsidR="006164AF">
        <w:rPr>
          <w:rFonts w:ascii="ＭＳ ゴシック" w:eastAsia="ＭＳ ゴシック" w:hAnsi="ＭＳ ゴシック" w:hint="eastAsia"/>
          <w:color w:val="000000"/>
        </w:rPr>
        <w:t>目標達成に向けた</w:t>
      </w:r>
      <w:r w:rsidR="00C328F7">
        <w:rPr>
          <w:rFonts w:ascii="ＭＳ ゴシック" w:eastAsia="ＭＳ ゴシック" w:hAnsi="ＭＳ ゴシック" w:hint="eastAsia"/>
          <w:color w:val="000000"/>
        </w:rPr>
        <w:t>研究項目の設定</w:t>
      </w:r>
      <w:bookmarkEnd w:id="0"/>
    </w:p>
    <w:p w14:paraId="1AAD05DB" w14:textId="4023B839" w:rsidR="0078169B" w:rsidRDefault="00382334" w:rsidP="004606B7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 w:rsidR="006164AF">
        <w:rPr>
          <w:rFonts w:hint="eastAsia"/>
          <w:color w:val="000000"/>
        </w:rPr>
        <w:t>目標の達成に向け</w:t>
      </w:r>
      <w:r w:rsidR="00C328F7">
        <w:rPr>
          <w:rFonts w:hint="eastAsia"/>
          <w:color w:val="000000"/>
        </w:rPr>
        <w:t>た</w:t>
      </w:r>
      <w:r w:rsidRPr="0035209C">
        <w:rPr>
          <w:rFonts w:hint="eastAsia"/>
          <w:color w:val="000000"/>
        </w:rPr>
        <w:t>研究項目</w:t>
      </w:r>
      <w:r w:rsidR="002E2F78"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 w:rsidR="002E2F78">
        <w:rPr>
          <w:rFonts w:hint="eastAsia"/>
          <w:color w:val="000000"/>
        </w:rPr>
        <w:t>その</w:t>
      </w:r>
      <w:r w:rsidR="00C328F7">
        <w:rPr>
          <w:rFonts w:hint="eastAsia"/>
          <w:color w:val="000000"/>
        </w:rPr>
        <w:t>課題</w:t>
      </w:r>
      <w:r w:rsidR="002E2F78">
        <w:rPr>
          <w:rFonts w:hint="eastAsia"/>
          <w:color w:val="000000"/>
        </w:rPr>
        <w:t>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 w:rsidR="0078169B">
        <w:rPr>
          <w:rFonts w:hint="eastAsia"/>
          <w:color w:val="000000"/>
        </w:rPr>
        <w:t>。</w:t>
      </w:r>
    </w:p>
    <w:p w14:paraId="552D36A1" w14:textId="77777777" w:rsidR="0078169B" w:rsidRPr="0035209C" w:rsidRDefault="0078169B" w:rsidP="004606B7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382334" w14:paraId="7F5F2383" w14:textId="77777777" w:rsidTr="002E2F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2660" w14:textId="229B3D96" w:rsidR="00382334" w:rsidRPr="0035209C" w:rsidRDefault="002E2F78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EA08C3" w14:textId="3A866324" w:rsidR="008B5582" w:rsidRPr="00BC0B09" w:rsidRDefault="008B5582" w:rsidP="00BC0B09">
            <w:pPr>
              <w:ind w:rightChars="164" w:right="394"/>
              <w:rPr>
                <w:color w:val="0070C0"/>
              </w:rPr>
            </w:pPr>
          </w:p>
        </w:tc>
      </w:tr>
      <w:tr w:rsidR="002E2F78" w14:paraId="6BD6A20B" w14:textId="77777777" w:rsidTr="002E2F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6BE83" w14:textId="209ADA6B" w:rsidR="002E2F78" w:rsidRDefault="002E2F78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79907" w14:textId="77777777" w:rsidR="002E2F78" w:rsidRPr="00BC0B09" w:rsidRDefault="002E2F78" w:rsidP="00BC0B09">
            <w:pPr>
              <w:ind w:rightChars="164" w:right="394"/>
              <w:rPr>
                <w:color w:val="0070C0"/>
              </w:rPr>
            </w:pPr>
          </w:p>
        </w:tc>
      </w:tr>
    </w:tbl>
    <w:p w14:paraId="530A0E2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・研究項目1-1</w:t>
      </w:r>
    </w:p>
    <w:p w14:paraId="43CD2B42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・解決方法</w:t>
      </w:r>
    </w:p>
    <w:p w14:paraId="310154F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6B7A4B73" w14:textId="5FFF86B4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4DAD6E64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・研究項目1-2</w:t>
      </w:r>
    </w:p>
    <w:p w14:paraId="1170D6A9" w14:textId="366B5D24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7298FC76" w14:textId="5B86FD4E" w:rsidR="00382334" w:rsidRDefault="00382334" w:rsidP="004606B7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2E2F78" w14:paraId="7F521D22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968E" w14:textId="6EF5406C" w:rsidR="002E2F78" w:rsidRPr="0035209C" w:rsidRDefault="002E2F78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EB993" w14:textId="77777777" w:rsidR="002E2F78" w:rsidRPr="00BC0B09" w:rsidRDefault="002E2F78" w:rsidP="00BD2378">
            <w:pPr>
              <w:ind w:rightChars="164" w:right="394"/>
              <w:rPr>
                <w:color w:val="0070C0"/>
              </w:rPr>
            </w:pPr>
          </w:p>
        </w:tc>
      </w:tr>
      <w:tr w:rsidR="002E2F78" w14:paraId="60B4AD35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348E4D" w14:textId="77777777" w:rsidR="002E2F78" w:rsidRDefault="002E2F78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3D7A5" w14:textId="77777777" w:rsidR="002E2F78" w:rsidRPr="00BC0B09" w:rsidRDefault="002E2F78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5F9C5127" w14:textId="11953AC2" w:rsidR="0078169B" w:rsidRDefault="0078169B" w:rsidP="004606B7">
      <w:pPr>
        <w:ind w:rightChars="164" w:right="394"/>
        <w:rPr>
          <w:color w:val="000000"/>
        </w:rPr>
      </w:pPr>
    </w:p>
    <w:p w14:paraId="2A3848EC" w14:textId="66CF1572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・研究項目2-1</w:t>
      </w:r>
    </w:p>
    <w:p w14:paraId="4C5255E8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・解決方法</w:t>
      </w:r>
    </w:p>
    <w:p w14:paraId="0DB68CC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2F42C266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2F288751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</w:p>
    <w:p w14:paraId="40DBF41C" w14:textId="314308D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</w:t>
      </w:r>
      <w:r w:rsidRPr="00C106B2">
        <w:rPr>
          <w:rFonts w:ascii="ＭＳ 明朝" w:hAnsi="ＭＳ 明朝"/>
        </w:rPr>
        <w:t>2</w:t>
      </w:r>
      <w:r w:rsidRPr="00C106B2">
        <w:rPr>
          <w:rFonts w:ascii="ＭＳ 明朝" w:hAnsi="ＭＳ 明朝" w:hint="eastAsia"/>
        </w:rPr>
        <w:t>-2</w:t>
      </w:r>
    </w:p>
    <w:p w14:paraId="5130AD2A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46916A75" w14:textId="77777777" w:rsidR="0078169B" w:rsidRPr="00C106B2" w:rsidRDefault="0078169B" w:rsidP="004606B7">
      <w:pPr>
        <w:ind w:rightChars="164" w:right="394" w:firstLineChars="100" w:firstLine="220"/>
        <w:rPr>
          <w:sz w:val="22"/>
        </w:rPr>
      </w:pPr>
    </w:p>
    <w:p w14:paraId="4EAE11B4" w14:textId="77777777" w:rsidR="0078169B" w:rsidRPr="00C106B2" w:rsidRDefault="0078169B" w:rsidP="004606B7">
      <w:pPr>
        <w:ind w:rightChars="164" w:right="394" w:firstLineChars="100" w:firstLine="220"/>
        <w:rPr>
          <w:sz w:val="22"/>
        </w:rPr>
      </w:pPr>
    </w:p>
    <w:p w14:paraId="5BCF7551" w14:textId="77777777" w:rsidR="0078169B" w:rsidRPr="00FF3757" w:rsidRDefault="0078169B" w:rsidP="004606B7">
      <w:pPr>
        <w:ind w:rightChars="164" w:right="394" w:firstLineChars="100" w:firstLine="220"/>
        <w:rPr>
          <w:color w:val="0070C0"/>
          <w:sz w:val="22"/>
        </w:rPr>
      </w:pPr>
    </w:p>
    <w:p w14:paraId="425F6B61" w14:textId="7D3029A5" w:rsidR="00382334" w:rsidRPr="00FF3757" w:rsidRDefault="00F9473C" w:rsidP="004606B7">
      <w:pPr>
        <w:ind w:rightChars="164" w:right="394" w:firstLineChars="100" w:firstLine="220"/>
        <w:rPr>
          <w:color w:val="0070C0"/>
        </w:rPr>
      </w:pPr>
      <w:r w:rsidRPr="00FF3757">
        <w:rPr>
          <w:rFonts w:hint="eastAsia"/>
          <w:color w:val="0070C0"/>
          <w:sz w:val="22"/>
        </w:rPr>
        <w:t>※</w:t>
      </w:r>
      <w:r w:rsidR="00382334" w:rsidRPr="00FF3757">
        <w:rPr>
          <w:rFonts w:hint="eastAsia"/>
          <w:color w:val="0070C0"/>
          <w:sz w:val="22"/>
        </w:rPr>
        <w:t>項目が足りない場合はコピーして追加してください。</w:t>
      </w:r>
    </w:p>
    <w:p w14:paraId="61A739F2" w14:textId="77777777" w:rsidR="00382334" w:rsidRPr="0035209C" w:rsidRDefault="00382334" w:rsidP="004606B7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7205C15F" w14:textId="72291B00" w:rsidR="00382334" w:rsidRPr="0035209C" w:rsidRDefault="00382334" w:rsidP="004606B7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 w:rsidR="003F078D"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="00C328F7"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 w:rsidR="00C328F7">
        <w:rPr>
          <w:rFonts w:hint="eastAsia"/>
          <w:color w:val="000000"/>
        </w:rPr>
        <w:t>研究項目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130"/>
        <w:gridCol w:w="1129"/>
        <w:gridCol w:w="1129"/>
        <w:gridCol w:w="1129"/>
        <w:gridCol w:w="1129"/>
        <w:gridCol w:w="1127"/>
      </w:tblGrid>
      <w:tr w:rsidR="00382334" w14:paraId="10CA42E9" w14:textId="77777777" w:rsidTr="003E665F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483EFB8C" w:rsidR="006164AF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12425F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7B80469E" w:rsidR="006164AF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12425F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4B8A3726" w:rsidR="006164AF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12425F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3E665F" w:rsidRDefault="00382334" w:rsidP="003E665F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3E665F" w:rsidRDefault="00382334" w:rsidP="003E665F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3E665F" w:rsidRDefault="00382334" w:rsidP="003E665F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77777777" w:rsidR="00382334" w:rsidRPr="0035209C" w:rsidRDefault="001242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A9769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-5pt;margin-top:14.2pt;width:72.9pt;height:0;z-index:251676672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77777777" w:rsidR="00382334" w:rsidRPr="0035209C" w:rsidRDefault="001242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37D48E">
                <v:shape id="_x0000_s1048" type="#_x0000_t32" style="position:absolute;left:0;text-align:left;margin-left:54.05pt;margin-top:12.75pt;width:117.55pt;height:.2pt;flip:y;z-index:25167564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7777777" w:rsidR="00382334" w:rsidRPr="0035209C" w:rsidRDefault="001242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E20090">
                <v:shape id="_x0000_s1050" type="#_x0000_t32" style="position:absolute;left:0;text-align:left;margin-left:-4.25pt;margin-top:14.85pt;width:110.4pt;height:0;z-index:25167769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FF3757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FF3757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35209C" w:rsidRDefault="00F066A9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E7A1911" w14:textId="77777777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3252B7A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4AE0B688" w14:textId="77777777" w:rsidR="00382334" w:rsidRPr="0035209C" w:rsidRDefault="001242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E3C57E7">
                <v:line id="_x0000_s1043" style="position:absolute;left:0;text-align:left;z-index:251670528" from="107.45pt,7.35pt" to="107.45pt,81.45pt">
                  <v:stroke dashstyle="dash" endarrow="block"/>
                </v:line>
              </w:pict>
            </w:r>
          </w:p>
          <w:p w14:paraId="29C754F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5F13BEEE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13908E9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BBA564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77777777" w:rsidR="00382334" w:rsidRPr="0035209C" w:rsidRDefault="001242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C04E640">
                <v:line id="_x0000_s1045" style="position:absolute;left:0;text-align:left;z-index:251672576" from="200.15pt,9.45pt" to="314.15pt,9.45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77777777" w:rsidR="00382334" w:rsidRPr="0035209C" w:rsidRDefault="001242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301FAF8">
                <v:line id="_x0000_s1044" style="position:absolute;left:0;text-align:left;z-index:251671552" from="90.55pt,15.95pt" to="90.55pt,78.3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1E05CE25">
                <v:line id="_x0000_s1042" style="position:absolute;left:0;text-align:left;rotation:315;z-index:251669504" from="187.65pt,2.55pt" to="192.1pt,91.3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4176C95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0516E15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09DD129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7A079CE0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111A40A7" w14:textId="77777777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４　研究開発の事業化計画</w:t>
      </w:r>
    </w:p>
    <w:p w14:paraId="21981F99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４（１）研究開発成果に係る製品等の概要</w:t>
      </w:r>
    </w:p>
    <w:p w14:paraId="6400E7CD" w14:textId="7A1225A4" w:rsidR="00382334" w:rsidRDefault="00382334" w:rsidP="004606B7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 w:rsidR="003F078D"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 w:rsidR="007B57D5"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182FA009" w14:textId="761B3FD9" w:rsidR="004B576B" w:rsidRDefault="004B576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D95AE6D" w14:textId="4F47B972" w:rsidR="00613ED7" w:rsidRDefault="00613ED7" w:rsidP="004606B7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</w:t>
      </w:r>
      <w:r w:rsidR="002E4E1F">
        <w:rPr>
          <w:rFonts w:hint="eastAsia"/>
          <w:color w:val="0070C0"/>
        </w:rPr>
        <w:t>、</w:t>
      </w:r>
      <w:r>
        <w:rPr>
          <w:rFonts w:hint="eastAsia"/>
          <w:color w:val="0070C0"/>
        </w:rPr>
        <w:t>数値等も用いて具体的に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F9EA092" w14:textId="3552F006" w:rsidR="004B576B" w:rsidRDefault="004B576B" w:rsidP="002E4E1F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 w:rsidR="003F078D"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20EC57BC" w14:textId="77777777" w:rsidR="002E4E1F" w:rsidRPr="002A5C91" w:rsidRDefault="002E4E1F" w:rsidP="002E4E1F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0E6D6C15" w14:textId="783ADBAB" w:rsidR="004B576B" w:rsidRDefault="004B576B" w:rsidP="004606B7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6F623BF4" w14:textId="078C7779" w:rsidR="00587646" w:rsidRDefault="00587646" w:rsidP="00587646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744F75C4" w14:textId="77777777" w:rsidR="003C4440" w:rsidRPr="002A5C91" w:rsidRDefault="003C4440" w:rsidP="003C444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61FF371" w14:textId="67033503" w:rsidR="003C4440" w:rsidRDefault="007F729B" w:rsidP="003C444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</w:t>
      </w:r>
      <w:r w:rsidR="003C4440">
        <w:rPr>
          <w:rFonts w:hint="eastAsia"/>
          <w:color w:val="0070C0"/>
        </w:rPr>
        <w:t>、販売体制</w:t>
      </w:r>
      <w:r w:rsidR="00587646">
        <w:rPr>
          <w:rFonts w:hint="eastAsia"/>
          <w:color w:val="0070C0"/>
        </w:rPr>
        <w:t>（</w:t>
      </w:r>
      <w:r w:rsidR="002A5C91">
        <w:rPr>
          <w:rFonts w:hint="eastAsia"/>
          <w:color w:val="0070C0"/>
        </w:rPr>
        <w:t>開発事業者、販売事業者名</w:t>
      </w:r>
      <w:r w:rsidR="00BD2E6B">
        <w:rPr>
          <w:rFonts w:hint="eastAsia"/>
          <w:color w:val="0070C0"/>
        </w:rPr>
        <w:t>、</w:t>
      </w:r>
      <w:r w:rsidR="00587646">
        <w:rPr>
          <w:rFonts w:hint="eastAsia"/>
          <w:color w:val="0070C0"/>
        </w:rPr>
        <w:t>販売方法等）</w:t>
      </w:r>
    </w:p>
    <w:p w14:paraId="0941906D" w14:textId="14E72523" w:rsidR="003C4440" w:rsidRPr="003C4440" w:rsidRDefault="003C4440" w:rsidP="003C4440">
      <w:pPr>
        <w:ind w:rightChars="164" w:right="394"/>
        <w:rPr>
          <w:color w:val="0070C0"/>
        </w:rPr>
      </w:pPr>
    </w:p>
    <w:p w14:paraId="38AC75E9" w14:textId="4B344782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2FA8143A" w14:textId="5E1CD248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12BBEC80" w14:textId="4E6CA3E5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8D86747" w14:textId="77777777" w:rsidR="007F729B" w:rsidRPr="003806B2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728BEA32" w14:textId="7777777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CA46A7C" w14:textId="36C98143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４（２）事業化スケジュール</w:t>
      </w:r>
    </w:p>
    <w:p w14:paraId="6301A4B2" w14:textId="50C66A55" w:rsidR="007D115E" w:rsidRDefault="00C45572" w:rsidP="004606B7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 w:rsidR="007D115E">
        <w:rPr>
          <w:rFonts w:ascii="ＭＳ 明朝" w:hAnsi="ＭＳ 明朝" w:hint="eastAsia"/>
          <w:color w:val="000000"/>
          <w:u w:val="wave"/>
        </w:rPr>
        <w:t>事業年度は、基本的には「補助対象期間終了後」から</w:t>
      </w:r>
      <w:r w:rsidR="007B57D5">
        <w:rPr>
          <w:rFonts w:ascii="ＭＳ 明朝" w:hAnsi="ＭＳ 明朝" w:hint="eastAsia"/>
          <w:color w:val="000000"/>
          <w:u w:val="wave"/>
        </w:rPr>
        <w:t>記入</w:t>
      </w:r>
      <w:r w:rsidR="007D115E">
        <w:rPr>
          <w:rFonts w:ascii="ＭＳ 明朝" w:hAnsi="ＭＳ 明朝" w:hint="eastAsia"/>
          <w:color w:val="000000"/>
          <w:u w:val="wave"/>
        </w:rPr>
        <w:t>してください。補助期間</w:t>
      </w:r>
    </w:p>
    <w:p w14:paraId="4EFC0378" w14:textId="77777777" w:rsidR="007D115E" w:rsidRDefault="007D115E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と重複しても構いませんが、補</w:t>
      </w:r>
      <w:r w:rsidR="00C45572">
        <w:rPr>
          <w:rFonts w:ascii="ＭＳ 明朝" w:hAnsi="ＭＳ 明朝" w:hint="eastAsia"/>
          <w:color w:val="000000"/>
          <w:u w:val="wave"/>
        </w:rPr>
        <w:t>助対象期間中に「追加研究」「製品等の生産」「製品</w:t>
      </w:r>
    </w:p>
    <w:p w14:paraId="6B8CD729" w14:textId="02108647" w:rsidR="00C45572" w:rsidRDefault="00C45572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等の販売」を実施することはできません。</w:t>
      </w:r>
    </w:p>
    <w:p w14:paraId="2DF359D2" w14:textId="77777777" w:rsidR="002A5C91" w:rsidRPr="0035209C" w:rsidRDefault="002A5C91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2A5C91" w14:paraId="56771142" w14:textId="77777777" w:rsidTr="00B25247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4D786EC" w14:textId="77777777" w:rsidR="002A5C91" w:rsidRPr="0035209C" w:rsidRDefault="002A5C91" w:rsidP="004606B7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FBF70" w14:textId="77777777" w:rsidR="002A5C91" w:rsidRPr="0035209C" w:rsidRDefault="002A5C91" w:rsidP="004606B7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002E8" w14:textId="55769F4B" w:rsidR="002A5C91" w:rsidRPr="003E665F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12425F">
              <w:rPr>
                <w:rFonts w:ascii="ＭＳ 明朝" w:hAnsi="ＭＳ 明朝" w:hint="eastAsia"/>
                <w:color w:val="000000"/>
                <w:sz w:val="16"/>
                <w:szCs w:val="16"/>
              </w:rPr>
              <w:t xml:space="preserve"> </w:t>
            </w:r>
            <w:r w:rsidR="0012425F">
              <w:rPr>
                <w:rFonts w:ascii="ＭＳ 明朝" w:hAnsi="ＭＳ 明朝"/>
                <w:color w:val="000000"/>
                <w:sz w:val="16"/>
                <w:szCs w:val="16"/>
              </w:rPr>
              <w:t xml:space="preserve"> 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  <w:r w:rsidR="003806B2"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C423E" w14:textId="42C9E2DA" w:rsidR="002A5C91" w:rsidRPr="003E665F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614B2" w14:textId="1C7999A2" w:rsidR="002A5C91" w:rsidRPr="003E665F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4D824" w14:textId="21859388" w:rsidR="002A5C91" w:rsidRPr="003E665F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4B0FF" w14:textId="2E6CDDCB" w:rsidR="002A5C91" w:rsidRPr="003E665F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382334" w14:paraId="7C4E23E1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0DDFD06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0A62C" w14:textId="7CAD73CD" w:rsidR="00382334" w:rsidRPr="0035209C" w:rsidRDefault="00382334" w:rsidP="00587646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 w:rsidR="00587646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BB66" w14:textId="77777777" w:rsidR="00382334" w:rsidRPr="003E665F" w:rsidRDefault="0012425F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5FC210F2">
                <v:shape id="_x0000_s1046" type="#_x0000_t32" style="position:absolute;margin-left:-3.45pt;margin-top:8.65pt;width:119.4pt;height:.8pt;z-index:25167360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3AF5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8911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236A0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D6963C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7B709E7C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5CC375C2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9799A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AF8E4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B048B" w14:textId="77777777" w:rsidR="00382334" w:rsidRPr="003E665F" w:rsidRDefault="0012425F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3310F3E6">
                <v:shape id="_x0000_s1047" type="#_x0000_t32" style="position:absolute;margin-left:-4.8pt;margin-top:10.8pt;width:132.8pt;height:.8pt;z-index:25167462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076F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1D58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6E81A7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69CE02E1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A7CEB71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11336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2ACB32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20911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2AB17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A69FF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5130E7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098C7594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51606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5A7D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825AE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A6DDC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56F42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A04C1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25286C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4A6BF2BC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C87670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8B9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3E2ABF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FA91F2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BD9901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A375A9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59402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44CA79A7" w14:textId="77777777" w:rsidTr="003E665F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A4BE041" w14:textId="77777777" w:rsidR="00382334" w:rsidRPr="0035209C" w:rsidRDefault="00382334" w:rsidP="004606B7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DBC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B3E89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AD94C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9F160C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1D913D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9CAEB" w14:textId="77777777" w:rsidR="00382334" w:rsidRPr="003E665F" w:rsidRDefault="00382334" w:rsidP="003E665F">
            <w:pPr>
              <w:overflowPunct w:val="0"/>
              <w:adjustRightInd w:val="0"/>
              <w:ind w:rightChars="75" w:right="180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 w:hint="eastAsia"/>
                <w:color w:val="000000"/>
              </w:rPr>
              <w:t>*</w:t>
            </w: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382334" w14:paraId="4CDA4C33" w14:textId="77777777" w:rsidTr="003E665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9E52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972D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89D17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BF7185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72C007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3D95AD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A3CC1D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382334" w14:paraId="4CC5BFF7" w14:textId="77777777" w:rsidTr="003E665F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A2E4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EF7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6AD99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6FDE855F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46AF6F98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5358EB37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15448462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0097708F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</w:tbl>
    <w:p w14:paraId="7A397DF8" w14:textId="77777777" w:rsidR="00B25247" w:rsidRDefault="00B25247" w:rsidP="004606B7">
      <w:pPr>
        <w:ind w:rightChars="164" w:right="394"/>
        <w:rPr>
          <w:color w:val="000000"/>
          <w:sz w:val="22"/>
        </w:rPr>
      </w:pPr>
    </w:p>
    <w:p w14:paraId="66A129E6" w14:textId="3FFC42E9" w:rsidR="00382334" w:rsidRPr="00FF3757" w:rsidRDefault="00382334" w:rsidP="004606B7">
      <w:pPr>
        <w:ind w:rightChars="164" w:right="394"/>
        <w:rPr>
          <w:color w:val="0070C0"/>
          <w:sz w:val="22"/>
        </w:rPr>
      </w:pPr>
      <w:r w:rsidRPr="00FF3757">
        <w:rPr>
          <w:rFonts w:hint="eastAsia"/>
          <w:color w:val="0070C0"/>
          <w:sz w:val="22"/>
        </w:rPr>
        <w:t>※製品等が複数ある場合は、製品等ごとに</w:t>
      </w:r>
      <w:r w:rsidR="007B57D5" w:rsidRPr="00FF3757">
        <w:rPr>
          <w:rFonts w:hint="eastAsia"/>
          <w:color w:val="0070C0"/>
          <w:sz w:val="22"/>
        </w:rPr>
        <w:t>記入</w:t>
      </w:r>
      <w:r w:rsidRPr="00FF3757">
        <w:rPr>
          <w:rFonts w:hint="eastAsia"/>
          <w:color w:val="0070C0"/>
          <w:sz w:val="22"/>
        </w:rPr>
        <w:t>してください</w:t>
      </w:r>
    </w:p>
    <w:p w14:paraId="1F5B692E" w14:textId="77777777" w:rsidR="00382334" w:rsidRPr="007F729B" w:rsidRDefault="00382334" w:rsidP="004606B7">
      <w:pPr>
        <w:pStyle w:val="af1"/>
        <w:ind w:rightChars="164" w:right="394" w:firstLineChars="0" w:firstLine="0"/>
        <w:rPr>
          <w:color w:val="000000"/>
        </w:rPr>
      </w:pPr>
    </w:p>
    <w:p w14:paraId="4BF5AD25" w14:textId="7B913C56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５　地域経済への効果</w:t>
      </w:r>
      <w:r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0DC4AEA0" w14:textId="266E2506" w:rsidR="006D6DA4" w:rsidRPr="0035209C" w:rsidRDefault="006D6DA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2B003870" w14:textId="4DE0D4CB" w:rsidR="00382334" w:rsidRPr="0035209C" w:rsidRDefault="0038233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11EE4332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654AE28" w14:textId="4A77D801" w:rsidR="00C45572" w:rsidRDefault="00C45572" w:rsidP="004606B7">
      <w:pPr>
        <w:ind w:rightChars="164" w:right="394" w:firstLine="460"/>
        <w:rPr>
          <w:color w:val="0070C0"/>
        </w:rPr>
      </w:pPr>
    </w:p>
    <w:p w14:paraId="72A6761A" w14:textId="770DB82E" w:rsidR="00613ED7" w:rsidRDefault="00613ED7" w:rsidP="004606B7">
      <w:pPr>
        <w:ind w:rightChars="164" w:right="394" w:firstLine="460"/>
        <w:rPr>
          <w:color w:val="0070C0"/>
        </w:rPr>
      </w:pPr>
    </w:p>
    <w:p w14:paraId="645FBCE9" w14:textId="47DF2EC1" w:rsidR="00613ED7" w:rsidRDefault="00613ED7" w:rsidP="004606B7">
      <w:pPr>
        <w:ind w:rightChars="164" w:right="394" w:firstLine="460"/>
        <w:rPr>
          <w:color w:val="0070C0"/>
        </w:rPr>
      </w:pPr>
    </w:p>
    <w:p w14:paraId="58118278" w14:textId="32C72610" w:rsidR="00613ED7" w:rsidRDefault="00613ED7" w:rsidP="004606B7">
      <w:pPr>
        <w:ind w:rightChars="164" w:right="394" w:firstLine="460"/>
        <w:rPr>
          <w:color w:val="0070C0"/>
        </w:rPr>
      </w:pPr>
    </w:p>
    <w:p w14:paraId="1D0BFFF1" w14:textId="70668901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28A2DE01" w14:textId="0D01AC38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6E8D95DD" w14:textId="3F46978C" w:rsidR="006D6DA4" w:rsidRPr="0035209C" w:rsidRDefault="006D6DA4" w:rsidP="006D6DA4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48BB2629" w14:textId="01AB1D83" w:rsidR="006D6DA4" w:rsidRPr="0035209C" w:rsidRDefault="006D6DA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</w:t>
      </w:r>
      <w:r w:rsidR="00774723">
        <w:rPr>
          <w:rFonts w:hint="eastAsia"/>
          <w:color w:val="000000"/>
        </w:rPr>
        <w:t>ＳＤＧｓの</w:t>
      </w:r>
      <w:r w:rsidR="00587646">
        <w:rPr>
          <w:rFonts w:hint="eastAsia"/>
          <w:color w:val="000000"/>
        </w:rPr>
        <w:t>１７のどの</w:t>
      </w:r>
      <w:r>
        <w:rPr>
          <w:rFonts w:hint="eastAsia"/>
          <w:color w:val="000000"/>
        </w:rPr>
        <w:t>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6506BFD8" w14:textId="253C8129" w:rsidR="006D6DA4" w:rsidRPr="00587646" w:rsidRDefault="006D6DA4" w:rsidP="006D6DA4">
      <w:pPr>
        <w:ind w:rightChars="164" w:right="394" w:firstLine="460"/>
        <w:rPr>
          <w:color w:val="0070C0"/>
        </w:rPr>
      </w:pPr>
    </w:p>
    <w:p w14:paraId="3820C52F" w14:textId="77777777" w:rsidR="00824250" w:rsidRDefault="00824250" w:rsidP="006D6DA4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の目標から該当するものを選び（複数可）、どのように貢献するか記入してく</w:t>
      </w:r>
    </w:p>
    <w:p w14:paraId="1D33CEC6" w14:textId="0167FE09" w:rsidR="00824250" w:rsidRDefault="00824250" w:rsidP="00824250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ださい。国連や自治体、先行する企業等の取り組みをぜひご参考にしてください。</w:t>
      </w:r>
    </w:p>
    <w:p w14:paraId="0D8955E5" w14:textId="77777777" w:rsidR="00587646" w:rsidRPr="00824250" w:rsidRDefault="00587646" w:rsidP="00824250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02BFC6CE" w14:textId="72AC0B70" w:rsidR="008D11D3" w:rsidRPr="008D11D3" w:rsidRDefault="008D11D3" w:rsidP="00824250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0414C745" w14:textId="360EC542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2DFAA7D5" w14:textId="77715683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8D11D3">
        <w:rPr>
          <w:rFonts w:hint="eastAsia"/>
          <w:color w:val="0070C0"/>
        </w:rPr>
        <w:t>エネルギーをみんなに。そしてクリーンに</w:t>
      </w:r>
    </w:p>
    <w:p w14:paraId="50207594" w14:textId="6A25BD8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0308A8C5" w14:textId="71521F7E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244F5572" w14:textId="61BB2E85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11443CE" w14:textId="3F81CE7F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56BBE8A1" w14:textId="3F208A6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7C9480B2" w14:textId="77777777" w:rsidR="00382334" w:rsidRPr="00C45572" w:rsidRDefault="00382334" w:rsidP="004606B7">
      <w:pPr>
        <w:ind w:rightChars="164" w:right="394"/>
        <w:rPr>
          <w:color w:val="000000"/>
        </w:rPr>
      </w:pPr>
    </w:p>
    <w:p w14:paraId="681A1AF5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C89113B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６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FF3757" w:rsidRDefault="00382334" w:rsidP="004606B7">
      <w:pPr>
        <w:pStyle w:val="11pt"/>
        <w:ind w:rightChars="164" w:right="394"/>
        <w:rPr>
          <w:color w:val="0070C0"/>
        </w:rPr>
      </w:pPr>
      <w:r w:rsidRPr="00FF3757">
        <w:rPr>
          <w:rFonts w:hint="eastAsia"/>
          <w:color w:val="0070C0"/>
        </w:rPr>
        <w:t>※適宜、行を追加・削除してくだ</w:t>
      </w:r>
      <w:r w:rsidR="00613ED7" w:rsidRPr="00FF3757">
        <w:rPr>
          <w:rFonts w:hint="eastAsia"/>
          <w:color w:val="0070C0"/>
        </w:rPr>
        <w:t>さい。</w:t>
      </w:r>
    </w:p>
    <w:sectPr w:rsidR="0035209C" w:rsidRPr="00FF3757" w:rsidSect="004606B7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5E43" w14:textId="77777777" w:rsidR="00651C9F" w:rsidRDefault="00651C9F">
      <w:r>
        <w:separator/>
      </w:r>
    </w:p>
  </w:endnote>
  <w:endnote w:type="continuationSeparator" w:id="0">
    <w:p w14:paraId="4333A414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C1CB" w14:textId="77777777" w:rsidR="00651C9F" w:rsidRDefault="00651C9F">
      <w:r>
        <w:separator/>
      </w:r>
    </w:p>
  </w:footnote>
  <w:footnote w:type="continuationSeparator" w:id="0">
    <w:p w14:paraId="5463A3E4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0857895">
    <w:abstractNumId w:val="0"/>
  </w:num>
  <w:num w:numId="2" w16cid:durableId="2022974111">
    <w:abstractNumId w:val="1"/>
  </w:num>
  <w:num w:numId="3" w16cid:durableId="1602762866">
    <w:abstractNumId w:val="3"/>
  </w:num>
  <w:num w:numId="4" w16cid:durableId="461117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343FD"/>
    <w:rsid w:val="000368AC"/>
    <w:rsid w:val="00061ADE"/>
    <w:rsid w:val="00076265"/>
    <w:rsid w:val="00080035"/>
    <w:rsid w:val="000A762B"/>
    <w:rsid w:val="000C595A"/>
    <w:rsid w:val="000D5461"/>
    <w:rsid w:val="001120AA"/>
    <w:rsid w:val="0012425F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A38BB"/>
    <w:rsid w:val="002A5C91"/>
    <w:rsid w:val="002B57C7"/>
    <w:rsid w:val="002E2F78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E665F"/>
    <w:rsid w:val="003F078D"/>
    <w:rsid w:val="00406B7F"/>
    <w:rsid w:val="00434356"/>
    <w:rsid w:val="00445A70"/>
    <w:rsid w:val="0046014E"/>
    <w:rsid w:val="004606B7"/>
    <w:rsid w:val="004712A0"/>
    <w:rsid w:val="00472DBF"/>
    <w:rsid w:val="00482FE2"/>
    <w:rsid w:val="004B576B"/>
    <w:rsid w:val="004C6384"/>
    <w:rsid w:val="004E6012"/>
    <w:rsid w:val="00535C3A"/>
    <w:rsid w:val="005672EC"/>
    <w:rsid w:val="00582EA7"/>
    <w:rsid w:val="00586B9F"/>
    <w:rsid w:val="00587646"/>
    <w:rsid w:val="005906C4"/>
    <w:rsid w:val="00590E1C"/>
    <w:rsid w:val="005C34E1"/>
    <w:rsid w:val="005F7900"/>
    <w:rsid w:val="0060173C"/>
    <w:rsid w:val="00613ED7"/>
    <w:rsid w:val="006164AF"/>
    <w:rsid w:val="006406F3"/>
    <w:rsid w:val="00651C9F"/>
    <w:rsid w:val="00684BD9"/>
    <w:rsid w:val="00685781"/>
    <w:rsid w:val="006A399F"/>
    <w:rsid w:val="006D6DA4"/>
    <w:rsid w:val="006F6EF8"/>
    <w:rsid w:val="00704858"/>
    <w:rsid w:val="00726194"/>
    <w:rsid w:val="00736D67"/>
    <w:rsid w:val="00774723"/>
    <w:rsid w:val="0078169B"/>
    <w:rsid w:val="007A54B2"/>
    <w:rsid w:val="007B57D5"/>
    <w:rsid w:val="007C7380"/>
    <w:rsid w:val="007D115E"/>
    <w:rsid w:val="007E6F6E"/>
    <w:rsid w:val="007F729B"/>
    <w:rsid w:val="00824250"/>
    <w:rsid w:val="00846DC7"/>
    <w:rsid w:val="00863E22"/>
    <w:rsid w:val="008A40DE"/>
    <w:rsid w:val="008B3672"/>
    <w:rsid w:val="008B5582"/>
    <w:rsid w:val="008C188E"/>
    <w:rsid w:val="008D11D3"/>
    <w:rsid w:val="00904CF6"/>
    <w:rsid w:val="009102DD"/>
    <w:rsid w:val="0092621E"/>
    <w:rsid w:val="00964EBD"/>
    <w:rsid w:val="009B0540"/>
    <w:rsid w:val="009D4F7B"/>
    <w:rsid w:val="00A0559F"/>
    <w:rsid w:val="00A62E06"/>
    <w:rsid w:val="00A64085"/>
    <w:rsid w:val="00B25247"/>
    <w:rsid w:val="00B514ED"/>
    <w:rsid w:val="00BC0B09"/>
    <w:rsid w:val="00BD2E6B"/>
    <w:rsid w:val="00BE0EF2"/>
    <w:rsid w:val="00C07B78"/>
    <w:rsid w:val="00C106B2"/>
    <w:rsid w:val="00C26633"/>
    <w:rsid w:val="00C328F7"/>
    <w:rsid w:val="00C45572"/>
    <w:rsid w:val="00C52E10"/>
    <w:rsid w:val="00C90E87"/>
    <w:rsid w:val="00CC5D92"/>
    <w:rsid w:val="00CC635B"/>
    <w:rsid w:val="00D205E5"/>
    <w:rsid w:val="00D23B09"/>
    <w:rsid w:val="00D70F8B"/>
    <w:rsid w:val="00D7576D"/>
    <w:rsid w:val="00D845FE"/>
    <w:rsid w:val="00D92523"/>
    <w:rsid w:val="00D9549C"/>
    <w:rsid w:val="00DB2BCD"/>
    <w:rsid w:val="00DC1FC0"/>
    <w:rsid w:val="00DF5ABB"/>
    <w:rsid w:val="00E70E4C"/>
    <w:rsid w:val="00EA36DC"/>
    <w:rsid w:val="00EB1D0F"/>
    <w:rsid w:val="00F066A9"/>
    <w:rsid w:val="00F4125A"/>
    <w:rsid w:val="00F9473C"/>
    <w:rsid w:val="00F95C08"/>
    <w:rsid w:val="00FD4B99"/>
    <w:rsid w:val="00FF2436"/>
    <w:rsid w:val="00FF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>
      <v:textbox inset="5.85pt,.7pt,5.85pt,.7pt"/>
    </o:shapedefaults>
    <o:shapelayout v:ext="edit">
      <o:idmap v:ext="edit" data="1"/>
      <o:rules v:ext="edit">
        <o:r id="V:Rule6" type="connector" idref="#_x0000_s1049"/>
        <o:r id="V:Rule7" type="connector" idref="#_x0000_s1046"/>
        <o:r id="V:Rule8" type="connector" idref="#_x0000_s1047"/>
        <o:r id="V:Rule9" type="connector" idref="#_x0000_s1048"/>
        <o:r id="V:Rule10" type="connector" idref="#_x0000_s1050"/>
      </o:rules>
    </o:shapelayout>
  </w:shapeDefaults>
  <w:decimalSymbol w:val="."/>
  <w:listSeparator w:val=","/>
  <w14:docId w14:val="5CF051A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D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90</cp:revision>
  <cp:lastPrinted>2021-03-16T23:09:00Z</cp:lastPrinted>
  <dcterms:created xsi:type="dcterms:W3CDTF">2020-04-06T09:52:00Z</dcterms:created>
  <dcterms:modified xsi:type="dcterms:W3CDTF">2022-04-07T02:43:00Z</dcterms:modified>
</cp:coreProperties>
</file>