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12E" w14:textId="51F5C612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</w:t>
      </w:r>
      <w:r w:rsidR="003D1FE4" w:rsidRPr="00764A58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５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号様式</w:t>
      </w:r>
    </w:p>
    <w:p w14:paraId="41F572EF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004710C5" w14:textId="3D6F6E33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5B1628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E6DC609" w14:textId="2E49F67B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理事長　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345336C4" w14:textId="77777777" w:rsidR="008D67B6" w:rsidRPr="00B11FC4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8BB77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5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</w:tblGrid>
      <w:tr w:rsidR="008D67B6" w:rsidRPr="00B11FC4" w14:paraId="179D7BF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C243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4BE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1FED6E38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7AC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910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1B4A2708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286B" w14:textId="59DDE9BC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04DD750E" w14:textId="4D8A31F3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</w:t>
            </w:r>
            <w:r w:rsidR="0007514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職・氏名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4804" w14:textId="77777777" w:rsidR="008D67B6" w:rsidRPr="00A30FEB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D37A88E" w14:textId="0EDE3455" w:rsidR="008D67B6" w:rsidRPr="00B11FC4" w:rsidRDefault="00A30FEB" w:rsidP="00A30FEB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㊞　</w:t>
            </w:r>
          </w:p>
        </w:tc>
      </w:tr>
    </w:tbl>
    <w:p w14:paraId="06C81069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2A4FF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900FE2" w14:textId="75C37653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A72B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825C35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成長促進高度アドバイザー活用事業</w:t>
      </w:r>
      <w:r w:rsidR="00133CFD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に係る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5FBDFDE8" w14:textId="77777777" w:rsidR="008D67B6" w:rsidRPr="0090346A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5898CF" w14:textId="185C63F5" w:rsidR="008D67B6" w:rsidRDefault="00BF0C6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825C35" w:rsidRPr="00825C35">
        <w:rPr>
          <w:rFonts w:ascii="ＭＳ ゴシック" w:eastAsia="ＭＳ ゴシック" w:hAnsi="ＭＳ ゴシック" w:hint="eastAsia"/>
          <w:color w:val="000000" w:themeColor="text1"/>
          <w:sz w:val="24"/>
        </w:rPr>
        <w:t>令和　 年 　月 　日付石産　　　号により補助金の額の確定通知のあった上記事業について、下記のとおり請求します。</w:t>
      </w:r>
    </w:p>
    <w:p w14:paraId="0F9AAB10" w14:textId="77777777" w:rsidR="00BF0C6E" w:rsidRPr="00B11FC4" w:rsidRDefault="00BF0C6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EB1072" w14:textId="77777777" w:rsidR="008D67B6" w:rsidRPr="00B11FC4" w:rsidRDefault="008D67B6" w:rsidP="008D67B6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2CE2B7B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AD9F5A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6FC6ECF3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3D7D1B6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390A193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D67B6" w:rsidRPr="00B11FC4" w14:paraId="4E03633B" w14:textId="77777777" w:rsidTr="00DB3A82">
        <w:trPr>
          <w:trHeight w:val="367"/>
        </w:trPr>
        <w:tc>
          <w:tcPr>
            <w:tcW w:w="614" w:type="dxa"/>
            <w:vMerge w:val="restart"/>
            <w:vAlign w:val="center"/>
          </w:tcPr>
          <w:p w14:paraId="5E933A8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51381FE2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2E40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712C03B4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40971217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7E9DE660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0A9BF1E8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1B9BFCAB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4A38E61E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03E0D702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3A50D7D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D67B6" w:rsidRPr="00B11FC4" w14:paraId="6313B93B" w14:textId="77777777" w:rsidTr="00DB3A82">
        <w:trPr>
          <w:trHeight w:val="571"/>
        </w:trPr>
        <w:tc>
          <w:tcPr>
            <w:tcW w:w="614" w:type="dxa"/>
            <w:vMerge/>
            <w:vAlign w:val="center"/>
          </w:tcPr>
          <w:p w14:paraId="73029AB5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5F60E8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0B977BB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1602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1FDF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42F827F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521527E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2A6694F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EF3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7E29BA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8D67B6" w:rsidRPr="00B11FC4" w14:paraId="05DA657E" w14:textId="77777777" w:rsidTr="00DB3A82">
        <w:trPr>
          <w:trHeight w:val="176"/>
        </w:trPr>
        <w:tc>
          <w:tcPr>
            <w:tcW w:w="614" w:type="dxa"/>
            <w:vMerge/>
            <w:vAlign w:val="center"/>
          </w:tcPr>
          <w:p w14:paraId="06B6058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FFE872D" w14:textId="77777777" w:rsidR="008D67B6" w:rsidRPr="00B11FC4" w:rsidRDefault="008D67B6" w:rsidP="00DB3A8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3294843E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06A20F86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123A48B8" w14:textId="77777777" w:rsidR="008D67B6" w:rsidRPr="00B11FC4" w:rsidRDefault="008D67B6" w:rsidP="00DB3A82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610487C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8D67B6" w:rsidRPr="00B11FC4" w14:paraId="52CC8941" w14:textId="77777777" w:rsidTr="00DB3A82">
        <w:trPr>
          <w:trHeight w:val="335"/>
        </w:trPr>
        <w:tc>
          <w:tcPr>
            <w:tcW w:w="614" w:type="dxa"/>
            <w:vMerge/>
            <w:vAlign w:val="center"/>
          </w:tcPr>
          <w:p w14:paraId="2674581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5863F824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0E33671B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5072B1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0DA2C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292A31F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D67B6" w:rsidRPr="00B11FC4" w14:paraId="61E224F8" w14:textId="77777777" w:rsidTr="00DB3A82">
        <w:trPr>
          <w:trHeight w:val="548"/>
        </w:trPr>
        <w:tc>
          <w:tcPr>
            <w:tcW w:w="614" w:type="dxa"/>
            <w:vMerge/>
            <w:vAlign w:val="center"/>
          </w:tcPr>
          <w:p w14:paraId="0BBA745C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B0E9690" w14:textId="77777777" w:rsidR="008D67B6" w:rsidRPr="00B11FC4" w:rsidRDefault="008D67B6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49B2BB1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F9A8C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8D41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E1B8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3C0D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0965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185722E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917EF5B" w14:textId="77777777" w:rsidTr="00DB3A82">
        <w:trPr>
          <w:trHeight w:val="400"/>
        </w:trPr>
        <w:tc>
          <w:tcPr>
            <w:tcW w:w="614" w:type="dxa"/>
            <w:vMerge/>
            <w:vAlign w:val="center"/>
          </w:tcPr>
          <w:p w14:paraId="3BB13B6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93FA054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38F670D0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61529B2D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2B58101C" w14:textId="77777777" w:rsidTr="00DB3A82">
        <w:trPr>
          <w:trHeight w:val="327"/>
        </w:trPr>
        <w:tc>
          <w:tcPr>
            <w:tcW w:w="614" w:type="dxa"/>
            <w:vMerge/>
            <w:vAlign w:val="center"/>
          </w:tcPr>
          <w:p w14:paraId="66464003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301297A5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45065A3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C6EB93E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6EC56CC4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26EA951D" w14:textId="77777777" w:rsidR="008D67B6" w:rsidRPr="00B11FC4" w:rsidRDefault="008D67B6" w:rsidP="008D67B6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10674165" w14:textId="7777777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4447A95" w14:textId="196C5F9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513335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321F9D7E" w14:textId="2AC300EF" w:rsidR="008D67B6" w:rsidRPr="00B11FC4" w:rsidRDefault="008D67B6" w:rsidP="008D67B6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5A4A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8D67B6" w:rsidRPr="00B11FC4" w:rsidSect="002E2B4A">
      <w:footerReference w:type="even" r:id="rId8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5FD267C2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B0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2553598">
    <w:abstractNumId w:val="35"/>
  </w:num>
  <w:num w:numId="2" w16cid:durableId="936600894">
    <w:abstractNumId w:val="39"/>
  </w:num>
  <w:num w:numId="3" w16cid:durableId="493105934">
    <w:abstractNumId w:val="25"/>
  </w:num>
  <w:num w:numId="4" w16cid:durableId="1164320961">
    <w:abstractNumId w:val="8"/>
  </w:num>
  <w:num w:numId="5" w16cid:durableId="994456800">
    <w:abstractNumId w:val="24"/>
  </w:num>
  <w:num w:numId="6" w16cid:durableId="821821865">
    <w:abstractNumId w:val="30"/>
  </w:num>
  <w:num w:numId="7" w16cid:durableId="767114665">
    <w:abstractNumId w:val="31"/>
  </w:num>
  <w:num w:numId="8" w16cid:durableId="2138717480">
    <w:abstractNumId w:val="34"/>
  </w:num>
  <w:num w:numId="9" w16cid:durableId="1890340746">
    <w:abstractNumId w:val="11"/>
  </w:num>
  <w:num w:numId="10" w16cid:durableId="914363465">
    <w:abstractNumId w:val="1"/>
  </w:num>
  <w:num w:numId="11" w16cid:durableId="1603876921">
    <w:abstractNumId w:val="21"/>
  </w:num>
  <w:num w:numId="12" w16cid:durableId="1094864160">
    <w:abstractNumId w:val="14"/>
  </w:num>
  <w:num w:numId="13" w16cid:durableId="914390334">
    <w:abstractNumId w:val="13"/>
  </w:num>
  <w:num w:numId="14" w16cid:durableId="1848254591">
    <w:abstractNumId w:val="23"/>
  </w:num>
  <w:num w:numId="15" w16cid:durableId="226845276">
    <w:abstractNumId w:val="28"/>
  </w:num>
  <w:num w:numId="16" w16cid:durableId="1585727869">
    <w:abstractNumId w:val="16"/>
  </w:num>
  <w:num w:numId="17" w16cid:durableId="2141337176">
    <w:abstractNumId w:val="0"/>
  </w:num>
  <w:num w:numId="18" w16cid:durableId="90662683">
    <w:abstractNumId w:val="22"/>
  </w:num>
  <w:num w:numId="19" w16cid:durableId="1627737676">
    <w:abstractNumId w:val="15"/>
  </w:num>
  <w:num w:numId="20" w16cid:durableId="111479170">
    <w:abstractNumId w:val="37"/>
  </w:num>
  <w:num w:numId="21" w16cid:durableId="430711307">
    <w:abstractNumId w:val="32"/>
  </w:num>
  <w:num w:numId="22" w16cid:durableId="1858617817">
    <w:abstractNumId w:val="5"/>
  </w:num>
  <w:num w:numId="23" w16cid:durableId="1090589596">
    <w:abstractNumId w:val="2"/>
  </w:num>
  <w:num w:numId="24" w16cid:durableId="517701205">
    <w:abstractNumId w:val="9"/>
  </w:num>
  <w:num w:numId="25" w16cid:durableId="251545922">
    <w:abstractNumId w:val="27"/>
  </w:num>
  <w:num w:numId="26" w16cid:durableId="856770739">
    <w:abstractNumId w:val="6"/>
  </w:num>
  <w:num w:numId="27" w16cid:durableId="1289359057">
    <w:abstractNumId w:val="12"/>
  </w:num>
  <w:num w:numId="28" w16cid:durableId="1476947313">
    <w:abstractNumId w:val="3"/>
  </w:num>
  <w:num w:numId="29" w16cid:durableId="1944989725">
    <w:abstractNumId w:val="18"/>
  </w:num>
  <w:num w:numId="30" w16cid:durableId="56172642">
    <w:abstractNumId w:val="10"/>
  </w:num>
  <w:num w:numId="31" w16cid:durableId="2021540281">
    <w:abstractNumId w:val="26"/>
  </w:num>
  <w:num w:numId="32" w16cid:durableId="1658651003">
    <w:abstractNumId w:val="7"/>
  </w:num>
  <w:num w:numId="33" w16cid:durableId="1904827563">
    <w:abstractNumId w:val="38"/>
  </w:num>
  <w:num w:numId="34" w16cid:durableId="309599863">
    <w:abstractNumId w:val="20"/>
  </w:num>
  <w:num w:numId="35" w16cid:durableId="365181140">
    <w:abstractNumId w:val="29"/>
  </w:num>
  <w:num w:numId="36" w16cid:durableId="843981744">
    <w:abstractNumId w:val="17"/>
  </w:num>
  <w:num w:numId="37" w16cid:durableId="1337881581">
    <w:abstractNumId w:val="4"/>
  </w:num>
  <w:num w:numId="38" w16cid:durableId="2072925331">
    <w:abstractNumId w:val="33"/>
  </w:num>
  <w:num w:numId="39" w16cid:durableId="849490913">
    <w:abstractNumId w:val="19"/>
  </w:num>
  <w:num w:numId="40" w16cid:durableId="20335314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142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5541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3CFD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2B9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0BB0"/>
    <w:rsid w:val="001F3889"/>
    <w:rsid w:val="001F3B42"/>
    <w:rsid w:val="001F580A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2CCF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1FE4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4A58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E84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5C35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46A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930CB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0FEB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0C6E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37E9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2EFE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1CDA"/>
    <w:rsid w:val="00E16E59"/>
    <w:rsid w:val="00E17DE8"/>
    <w:rsid w:val="00E21137"/>
    <w:rsid w:val="00E224DD"/>
    <w:rsid w:val="00E26B52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seto</cp:lastModifiedBy>
  <cp:revision>5</cp:revision>
  <cp:lastPrinted>2023-05-25T01:36:00Z</cp:lastPrinted>
  <dcterms:created xsi:type="dcterms:W3CDTF">2023-05-25T01:49:00Z</dcterms:created>
  <dcterms:modified xsi:type="dcterms:W3CDTF">2023-11-30T00:22:00Z</dcterms:modified>
</cp:coreProperties>
</file>