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1056" w14:textId="5F6C8354" w:rsidR="008D67B6" w:rsidRPr="00C11E8E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第</w:t>
      </w:r>
      <w:r w:rsidR="00AF0F8A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７</w:t>
      </w:r>
      <w:r w:rsidRPr="00C11E8E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号様式</w:t>
      </w:r>
    </w:p>
    <w:p w14:paraId="5812AB93" w14:textId="77777777" w:rsidR="008D67B6" w:rsidRPr="00C11E8E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　年　　月　　日</w:t>
      </w:r>
    </w:p>
    <w:p w14:paraId="61642A9C" w14:textId="77777777" w:rsidR="00D66902" w:rsidRDefault="00D66902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F4D1BD0" w14:textId="5A4698E3" w:rsidR="008D67B6" w:rsidRPr="00C11E8E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E9ABD1" wp14:editId="59327AE4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1619885" cy="577215"/>
                <wp:effectExtent l="0" t="0" r="18415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A6D22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503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3DB98E57" w14:textId="77777777" w:rsidR="008D67B6" w:rsidRPr="00BE1A3F" w:rsidRDefault="008D67B6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ABD1" id="正方形/長方形 11" o:spid="_x0000_s1026" style="position:absolute;left:0;text-align:left;margin-left:76.35pt;margin-top:9.05pt;width:127.55pt;height:45.4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" filled="f" strokecolor="windowText" strokeweight="1pt">
                <v:textbox>
                  <w:txbxContent>
                    <w:p w14:paraId="527A6D22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503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3DB98E57" w14:textId="77777777" w:rsidR="008D67B6" w:rsidRPr="00BE1A3F" w:rsidRDefault="008D67B6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30EC9B" w14:textId="77777777" w:rsidR="008D67B6" w:rsidRPr="00C11E8E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公益財団法人石川県産業創出支援機構</w:t>
      </w:r>
    </w:p>
    <w:p w14:paraId="6BF1BB51" w14:textId="5EF0B352" w:rsidR="008D67B6" w:rsidRPr="00C11E8E" w:rsidRDefault="008D67B6" w:rsidP="008D67B6">
      <w:pPr>
        <w:spacing w:line="32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理事長</w:t>
      </w:r>
      <w:r w:rsidR="007F027C"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田　中　新 太 郎</w:t>
      </w: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様</w:t>
      </w:r>
    </w:p>
    <w:p w14:paraId="33ABF76E" w14:textId="7D02A525" w:rsidR="008D67B6" w:rsidRPr="00C11E8E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986773F" w14:textId="77777777" w:rsidR="000B7CBA" w:rsidRPr="00C11E8E" w:rsidRDefault="000B7CBA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7400B1A" w14:textId="77777777" w:rsidR="008D67B6" w:rsidRPr="00C11E8E" w:rsidRDefault="008D67B6" w:rsidP="008D67B6">
      <w:pPr>
        <w:spacing w:line="320" w:lineRule="exact"/>
        <w:ind w:right="-2" w:firstLineChars="1200" w:firstLine="265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8D67B6" w:rsidRPr="00C11E8E" w14:paraId="61DCE83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E3FA" w14:textId="77777777" w:rsidR="008D67B6" w:rsidRPr="00C11E8E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bookmarkStart w:id="0" w:name="_Hlk131760364"/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A725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8D67B6" w:rsidRPr="00C11E8E" w14:paraId="5CCAFCD0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9104" w14:textId="77777777" w:rsidR="008D67B6" w:rsidRPr="00C11E8E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3D5C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8D67B6" w:rsidRPr="00C11E8E" w14:paraId="31AD498F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448" w14:textId="03EF8397" w:rsidR="008D67B6" w:rsidRPr="00C11E8E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</w:t>
            </w:r>
            <w:r w:rsidR="008D67B6"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  <w:r w:rsidR="00E26F99" w:rsidRPr="00C11E8E">
              <w:rPr>
                <w:rFonts w:asciiTheme="majorEastAsia" w:eastAsiaTheme="majorEastAsia" w:hAnsiTheme="majorEastAsia" w:hint="eastAsia"/>
                <w:sz w:val="22"/>
                <w:szCs w:val="22"/>
              </w:rPr>
              <w:t>又は屋号</w:t>
            </w:r>
          </w:p>
          <w:p w14:paraId="41184D80" w14:textId="701EFA9B" w:rsidR="008D67B6" w:rsidRPr="00C11E8E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4F34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役職</w:t>
            </w: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FE57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73D74" w14:textId="0504767F" w:rsidR="008D67B6" w:rsidRPr="00C11E8E" w:rsidRDefault="008D67B6" w:rsidP="00620990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31DE1" w:rsidRPr="00C11E8E" w14:paraId="65D89328" w14:textId="77777777" w:rsidTr="00B31DE1">
        <w:trPr>
          <w:trHeight w:val="44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968F7" w14:textId="3D6AF166" w:rsidR="00B31DE1" w:rsidRPr="00C11E8E" w:rsidRDefault="00B31DE1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支配株主名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CAF29" w14:textId="77777777" w:rsidR="00B31DE1" w:rsidRPr="00C11E8E" w:rsidRDefault="00B31DE1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5FEBB230" w14:textId="77777777" w:rsidR="008D67B6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AA4412B" w14:textId="77777777" w:rsidR="006C5127" w:rsidRPr="00C11E8E" w:rsidRDefault="006C5127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5CEA5BB" w14:textId="77777777" w:rsidR="00C11E8E" w:rsidRPr="00C11E8E" w:rsidRDefault="00C11E8E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D70D3B7" w14:textId="720E148B" w:rsidR="008D67B6" w:rsidRPr="00C11E8E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</w:pPr>
      <w:r w:rsidRPr="00C11E8E">
        <w:rPr>
          <w:rFonts w:asciiTheme="majorEastAsia" w:eastAsiaTheme="majorEastAsia" w:hAnsiTheme="majorEastAsia" w:hint="eastAsia"/>
          <w:bCs/>
          <w:sz w:val="22"/>
          <w:szCs w:val="22"/>
        </w:rPr>
        <w:t>令和</w:t>
      </w:r>
      <w:r w:rsidR="008114E2">
        <w:rPr>
          <w:rFonts w:asciiTheme="majorEastAsia" w:eastAsiaTheme="majorEastAsia" w:hAnsiTheme="majorEastAsia" w:hint="eastAsia"/>
          <w:bCs/>
          <w:sz w:val="22"/>
          <w:szCs w:val="22"/>
        </w:rPr>
        <w:t>６</w:t>
      </w:r>
      <w:r w:rsidRPr="00C11E8E">
        <w:rPr>
          <w:rFonts w:asciiTheme="majorEastAsia" w:eastAsiaTheme="majorEastAsia" w:hAnsiTheme="majorEastAsia" w:hint="eastAsia"/>
          <w:bCs/>
          <w:sz w:val="22"/>
          <w:szCs w:val="22"/>
        </w:rPr>
        <w:t>年度</w:t>
      </w:r>
      <w:r w:rsidR="00C11E8E" w:rsidRPr="00C11E8E">
        <w:rPr>
          <w:rFonts w:asciiTheme="majorEastAsia" w:eastAsiaTheme="majorEastAsia" w:hAnsiTheme="majorEastAsia" w:hint="eastAsia"/>
          <w:bCs/>
          <w:sz w:val="22"/>
          <w:szCs w:val="22"/>
        </w:rPr>
        <w:t>事業承継円滑化補助金</w:t>
      </w:r>
      <w:r w:rsidR="00770459">
        <w:rPr>
          <w:rFonts w:asciiTheme="majorEastAsia" w:eastAsiaTheme="majorEastAsia" w:hAnsiTheme="majorEastAsia" w:hint="eastAsia"/>
          <w:bCs/>
          <w:sz w:val="22"/>
          <w:szCs w:val="22"/>
        </w:rPr>
        <w:t>に係る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実績報告書</w:t>
      </w:r>
    </w:p>
    <w:p w14:paraId="0C76DD5D" w14:textId="31747062" w:rsidR="008D67B6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B082343" w14:textId="77777777" w:rsidR="00C11E8E" w:rsidRDefault="00C11E8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B427389" w14:textId="77777777" w:rsidR="006C5127" w:rsidRPr="00C11E8E" w:rsidRDefault="006C5127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716F002" w14:textId="70F9105D" w:rsidR="008D67B6" w:rsidRPr="00C11E8E" w:rsidRDefault="008D67B6" w:rsidP="00C11E8E">
      <w:pPr>
        <w:spacing w:line="320" w:lineRule="exact"/>
        <w:ind w:rightChars="-27" w:right="-57" w:firstLineChars="100" w:firstLine="220"/>
        <w:jc w:val="left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令和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　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年　月　　</w:t>
      </w:r>
      <w:proofErr w:type="gramStart"/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日付け</w:t>
      </w:r>
      <w:proofErr w:type="gramEnd"/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石産第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　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号により補助金交付決定の通知があった</w:t>
      </w:r>
      <w:r w:rsidR="005C13F4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令和</w:t>
      </w:r>
      <w:r w:rsidR="002716CF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６</w:t>
      </w:r>
      <w:r w:rsidR="005C13F4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年度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事業承継円滑化</w:t>
      </w:r>
      <w:r w:rsidR="007F027C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事業</w:t>
      </w: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を下記のとおり実施したので、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事業承継円滑化</w:t>
      </w:r>
      <w:r w:rsidR="00582013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補助金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交付要領の規定により関係書類を添えて</w:t>
      </w:r>
      <w:r w:rsidR="000B7CBA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別紙のとおり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報告いたします。</w:t>
      </w:r>
    </w:p>
    <w:p w14:paraId="5602518B" w14:textId="623D9C00" w:rsidR="000B7CBA" w:rsidRDefault="000B7CB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0B7CBA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3EF374B"/>
    <w:multiLevelType w:val="hybridMultilevel"/>
    <w:tmpl w:val="12802CE4"/>
    <w:lvl w:ilvl="0" w:tplc="7826D904">
      <w:start w:val="1"/>
      <w:numFmt w:val="decimal"/>
      <w:lvlText w:val="注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1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4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20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2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1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4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0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5605314">
    <w:abstractNumId w:val="36"/>
  </w:num>
  <w:num w:numId="2" w16cid:durableId="2008051587">
    <w:abstractNumId w:val="40"/>
  </w:num>
  <w:num w:numId="3" w16cid:durableId="1184243545">
    <w:abstractNumId w:val="26"/>
  </w:num>
  <w:num w:numId="4" w16cid:durableId="215505578">
    <w:abstractNumId w:val="8"/>
  </w:num>
  <w:num w:numId="5" w16cid:durableId="428157060">
    <w:abstractNumId w:val="25"/>
  </w:num>
  <w:num w:numId="6" w16cid:durableId="249705799">
    <w:abstractNumId w:val="31"/>
  </w:num>
  <w:num w:numId="7" w16cid:durableId="985861716">
    <w:abstractNumId w:val="32"/>
  </w:num>
  <w:num w:numId="8" w16cid:durableId="181092350">
    <w:abstractNumId w:val="35"/>
  </w:num>
  <w:num w:numId="9" w16cid:durableId="805514597">
    <w:abstractNumId w:val="12"/>
  </w:num>
  <w:num w:numId="10" w16cid:durableId="592472993">
    <w:abstractNumId w:val="1"/>
  </w:num>
  <w:num w:numId="11" w16cid:durableId="1988898638">
    <w:abstractNumId w:val="22"/>
  </w:num>
  <w:num w:numId="12" w16cid:durableId="140389492">
    <w:abstractNumId w:val="15"/>
  </w:num>
  <w:num w:numId="13" w16cid:durableId="1657487160">
    <w:abstractNumId w:val="14"/>
  </w:num>
  <w:num w:numId="14" w16cid:durableId="84231742">
    <w:abstractNumId w:val="24"/>
  </w:num>
  <w:num w:numId="15" w16cid:durableId="816147791">
    <w:abstractNumId w:val="29"/>
  </w:num>
  <w:num w:numId="16" w16cid:durableId="1118796449">
    <w:abstractNumId w:val="17"/>
  </w:num>
  <w:num w:numId="17" w16cid:durableId="1395737883">
    <w:abstractNumId w:val="0"/>
  </w:num>
  <w:num w:numId="18" w16cid:durableId="1258828855">
    <w:abstractNumId w:val="23"/>
  </w:num>
  <w:num w:numId="19" w16cid:durableId="688603719">
    <w:abstractNumId w:val="16"/>
  </w:num>
  <w:num w:numId="20" w16cid:durableId="800928904">
    <w:abstractNumId w:val="38"/>
  </w:num>
  <w:num w:numId="21" w16cid:durableId="2019386919">
    <w:abstractNumId w:val="33"/>
  </w:num>
  <w:num w:numId="22" w16cid:durableId="2051952515">
    <w:abstractNumId w:val="5"/>
  </w:num>
  <w:num w:numId="23" w16cid:durableId="1640770644">
    <w:abstractNumId w:val="2"/>
  </w:num>
  <w:num w:numId="24" w16cid:durableId="1067149423">
    <w:abstractNumId w:val="9"/>
  </w:num>
  <w:num w:numId="25" w16cid:durableId="437986497">
    <w:abstractNumId w:val="28"/>
  </w:num>
  <w:num w:numId="26" w16cid:durableId="2063360279">
    <w:abstractNumId w:val="6"/>
  </w:num>
  <w:num w:numId="27" w16cid:durableId="2031489034">
    <w:abstractNumId w:val="13"/>
  </w:num>
  <w:num w:numId="28" w16cid:durableId="1618751763">
    <w:abstractNumId w:val="3"/>
  </w:num>
  <w:num w:numId="29" w16cid:durableId="512913559">
    <w:abstractNumId w:val="19"/>
  </w:num>
  <w:num w:numId="30" w16cid:durableId="232205067">
    <w:abstractNumId w:val="11"/>
  </w:num>
  <w:num w:numId="31" w16cid:durableId="625089528">
    <w:abstractNumId w:val="27"/>
  </w:num>
  <w:num w:numId="32" w16cid:durableId="1195459087">
    <w:abstractNumId w:val="7"/>
  </w:num>
  <w:num w:numId="33" w16cid:durableId="2068646528">
    <w:abstractNumId w:val="39"/>
  </w:num>
  <w:num w:numId="34" w16cid:durableId="1328627549">
    <w:abstractNumId w:val="21"/>
  </w:num>
  <w:num w:numId="35" w16cid:durableId="1754660866">
    <w:abstractNumId w:val="30"/>
  </w:num>
  <w:num w:numId="36" w16cid:durableId="590166749">
    <w:abstractNumId w:val="18"/>
  </w:num>
  <w:num w:numId="37" w16cid:durableId="1575239646">
    <w:abstractNumId w:val="4"/>
  </w:num>
  <w:num w:numId="38" w16cid:durableId="68619802">
    <w:abstractNumId w:val="34"/>
  </w:num>
  <w:num w:numId="39" w16cid:durableId="569849599">
    <w:abstractNumId w:val="20"/>
  </w:num>
  <w:num w:numId="40" w16cid:durableId="749623293">
    <w:abstractNumId w:val="37"/>
  </w:num>
  <w:num w:numId="41" w16cid:durableId="962418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0EA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D755B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16CF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92EBA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11F3"/>
    <w:rsid w:val="004F343C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990"/>
    <w:rsid w:val="00620C16"/>
    <w:rsid w:val="006259CF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86A13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5127"/>
    <w:rsid w:val="006C5F6B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4CB5"/>
    <w:rsid w:val="00755970"/>
    <w:rsid w:val="0076008B"/>
    <w:rsid w:val="00762531"/>
    <w:rsid w:val="00763B1D"/>
    <w:rsid w:val="0076777A"/>
    <w:rsid w:val="00770459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4C3C"/>
    <w:rsid w:val="007D7458"/>
    <w:rsid w:val="007E4383"/>
    <w:rsid w:val="007F027C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14E2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579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14F3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3348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0F8A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1DE1"/>
    <w:rsid w:val="00B3387F"/>
    <w:rsid w:val="00B35A1D"/>
    <w:rsid w:val="00B4011C"/>
    <w:rsid w:val="00B40C7E"/>
    <w:rsid w:val="00B427F9"/>
    <w:rsid w:val="00B42B9F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231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48D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E8E"/>
    <w:rsid w:val="00C11E96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27C9C"/>
    <w:rsid w:val="00D302D7"/>
    <w:rsid w:val="00D31622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66C5"/>
    <w:rsid w:val="00D47524"/>
    <w:rsid w:val="00D56641"/>
    <w:rsid w:val="00D56C59"/>
    <w:rsid w:val="00D61F86"/>
    <w:rsid w:val="00D62465"/>
    <w:rsid w:val="00D6248D"/>
    <w:rsid w:val="00D64FF8"/>
    <w:rsid w:val="00D66902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55D3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oyabe</cp:lastModifiedBy>
  <cp:revision>27</cp:revision>
  <cp:lastPrinted>2022-08-02T02:43:00Z</cp:lastPrinted>
  <dcterms:created xsi:type="dcterms:W3CDTF">2022-08-02T00:33:00Z</dcterms:created>
  <dcterms:modified xsi:type="dcterms:W3CDTF">2024-12-02T02:45:00Z</dcterms:modified>
</cp:coreProperties>
</file>