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815C" w14:textId="6B58C585" w:rsidR="00412CF5" w:rsidRDefault="00891B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D129" wp14:editId="102E415A">
                <wp:simplePos x="0" y="0"/>
                <wp:positionH relativeFrom="margin">
                  <wp:posOffset>4360390</wp:posOffset>
                </wp:positionH>
                <wp:positionV relativeFrom="paragraph">
                  <wp:posOffset>-940052</wp:posOffset>
                </wp:positionV>
                <wp:extent cx="1114994" cy="405442"/>
                <wp:effectExtent l="0" t="0" r="28575" b="1397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994" cy="4054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43229" w14:textId="77777777" w:rsidR="00891BC3" w:rsidRDefault="00891BC3" w:rsidP="00891B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号様式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-3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D129" id="正方形/長方形 1" o:spid="_x0000_s1026" style="position:absolute;left:0;text-align:left;margin-left:343.35pt;margin-top:-74pt;width:87.8pt;height:31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" filled="f" strokecolor="black [3213]">
                <v:textbox>
                  <w:txbxContent>
                    <w:p w14:paraId="05243229" w14:textId="77777777" w:rsidR="00891BC3" w:rsidRDefault="00891BC3" w:rsidP="00891BC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号様式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1BC3">
        <w:t>3　補助事業計画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1BC3" w14:paraId="403076F8" w14:textId="77777777" w:rsidTr="00891BC3">
        <w:tc>
          <w:tcPr>
            <w:tcW w:w="8494" w:type="dxa"/>
          </w:tcPr>
          <w:p w14:paraId="51F1B16D" w14:textId="1A912C24" w:rsidR="00891BC3" w:rsidRDefault="006974D3">
            <w:r w:rsidRPr="006974D3">
              <w:rPr>
                <w:rFonts w:hint="eastAsia"/>
              </w:rPr>
              <w:t>事業実施期間</w:t>
            </w:r>
            <w:r>
              <w:rPr>
                <w:rFonts w:hint="eastAsia"/>
              </w:rPr>
              <w:t xml:space="preserve">　令和○年○月○日～令和○年○月○日</w:t>
            </w:r>
          </w:p>
        </w:tc>
      </w:tr>
      <w:tr w:rsidR="00891BC3" w14:paraId="1D40BECC" w14:textId="77777777" w:rsidTr="00891BC3">
        <w:tc>
          <w:tcPr>
            <w:tcW w:w="8494" w:type="dxa"/>
          </w:tcPr>
          <w:p w14:paraId="01F24CC4" w14:textId="481D22E4" w:rsidR="00891BC3" w:rsidRDefault="006974D3">
            <w:r w:rsidRPr="006974D3">
              <w:rPr>
                <w:rFonts w:hint="eastAsia"/>
              </w:rPr>
              <w:t>１．事業概要（自社の概要や市場動向、経営方針等を</w:t>
            </w:r>
            <w:r w:rsidR="008521F4">
              <w:rPr>
                <w:rFonts w:hint="eastAsia"/>
              </w:rPr>
              <w:t>詳細に</w:t>
            </w:r>
            <w:r w:rsidRPr="006974D3">
              <w:rPr>
                <w:rFonts w:hint="eastAsia"/>
              </w:rPr>
              <w:t>記載ください）</w:t>
            </w:r>
          </w:p>
          <w:p w14:paraId="53C30E6A" w14:textId="77777777" w:rsidR="006974D3" w:rsidRDefault="006974D3"/>
          <w:p w14:paraId="6ED4BEAD" w14:textId="77777777" w:rsidR="006974D3" w:rsidRDefault="006974D3"/>
          <w:p w14:paraId="42548E44" w14:textId="77777777" w:rsidR="006974D3" w:rsidRDefault="006974D3"/>
          <w:p w14:paraId="1E50CFCD" w14:textId="77777777" w:rsidR="006974D3" w:rsidRDefault="006974D3"/>
        </w:tc>
      </w:tr>
      <w:tr w:rsidR="00891BC3" w14:paraId="6C1D8C32" w14:textId="77777777" w:rsidTr="00891BC3">
        <w:tc>
          <w:tcPr>
            <w:tcW w:w="8494" w:type="dxa"/>
          </w:tcPr>
          <w:p w14:paraId="13E72B8C" w14:textId="6AC79C13" w:rsidR="00891BC3" w:rsidRDefault="006974D3">
            <w:r w:rsidRPr="006974D3">
              <w:rPr>
                <w:rFonts w:hint="eastAsia"/>
              </w:rPr>
              <w:t>２．被災</w:t>
            </w:r>
            <w:r w:rsidR="008521F4">
              <w:rPr>
                <w:rFonts w:hint="eastAsia"/>
              </w:rPr>
              <w:t>原因・被災</w:t>
            </w:r>
            <w:r w:rsidRPr="006974D3">
              <w:rPr>
                <w:rFonts w:hint="eastAsia"/>
              </w:rPr>
              <w:t>状況（被災の状況、自社を取り巻く環境を</w:t>
            </w:r>
            <w:r w:rsidR="008521F4">
              <w:rPr>
                <w:rFonts w:hint="eastAsia"/>
              </w:rPr>
              <w:t>詳細に</w:t>
            </w:r>
            <w:r w:rsidRPr="006974D3">
              <w:rPr>
                <w:rFonts w:hint="eastAsia"/>
              </w:rPr>
              <w:t>記載ください）</w:t>
            </w:r>
          </w:p>
          <w:p w14:paraId="4C53DAD0" w14:textId="3933B048" w:rsidR="006974D3" w:rsidRPr="008521F4" w:rsidRDefault="008521F4">
            <w:pPr>
              <w:rPr>
                <w:color w:val="0070C0"/>
              </w:rPr>
            </w:pPr>
            <w:r>
              <w:rPr>
                <w:rFonts w:hint="eastAsia"/>
              </w:rPr>
              <w:t>【被災原因】</w:t>
            </w:r>
            <w:r w:rsidRPr="008521F4">
              <w:rPr>
                <w:rFonts w:hint="eastAsia"/>
                <w:color w:val="0070C0"/>
              </w:rPr>
              <w:t>※下記４つのいずれかを記載ください。</w:t>
            </w:r>
          </w:p>
          <w:p w14:paraId="690A47A0" w14:textId="550315F0" w:rsidR="008521F4" w:rsidRPr="008521F4" w:rsidRDefault="008521F4">
            <w:pPr>
              <w:rPr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令和６年能登半島地震による災害：直接被害</w:t>
            </w:r>
          </w:p>
          <w:p w14:paraId="6F4E5F16" w14:textId="1F7E81CC" w:rsidR="008521F4" w:rsidRPr="008521F4" w:rsidRDefault="008521F4">
            <w:pPr>
              <w:rPr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令和６年能登半島地震による災害：</w:t>
            </w:r>
            <w:r w:rsidRPr="008521F4">
              <w:rPr>
                <w:rFonts w:hint="eastAsia"/>
                <w:color w:val="0070C0"/>
              </w:rPr>
              <w:t>間接</w:t>
            </w:r>
            <w:r w:rsidRPr="008521F4">
              <w:rPr>
                <w:rFonts w:hint="eastAsia"/>
                <w:color w:val="0070C0"/>
              </w:rPr>
              <w:t>被害</w:t>
            </w:r>
          </w:p>
          <w:p w14:paraId="7DE49BFD" w14:textId="7A210AD3" w:rsidR="008521F4" w:rsidRPr="008521F4" w:rsidRDefault="008521F4">
            <w:pPr>
              <w:rPr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令和６年奥能登豪雨による災害：</w:t>
            </w:r>
            <w:r w:rsidRPr="008521F4">
              <w:rPr>
                <w:rFonts w:hint="eastAsia"/>
                <w:color w:val="0070C0"/>
              </w:rPr>
              <w:t>直接</w:t>
            </w:r>
            <w:r w:rsidRPr="008521F4">
              <w:rPr>
                <w:rFonts w:hint="eastAsia"/>
                <w:color w:val="0070C0"/>
              </w:rPr>
              <w:t>被害</w:t>
            </w:r>
          </w:p>
          <w:p w14:paraId="518D9C90" w14:textId="05E169C9" w:rsidR="008521F4" w:rsidRPr="008521F4" w:rsidRDefault="008521F4">
            <w:pPr>
              <w:rPr>
                <w:rFonts w:hint="eastAsia"/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令和６年奥能登豪雨による災害：間接被害</w:t>
            </w:r>
          </w:p>
          <w:p w14:paraId="796F43BC" w14:textId="185A41F6" w:rsidR="008521F4" w:rsidRDefault="008521F4">
            <w:pPr>
              <w:rPr>
                <w:rFonts w:hint="eastAsia"/>
              </w:rPr>
            </w:pPr>
            <w:r>
              <w:rPr>
                <w:rFonts w:hint="eastAsia"/>
              </w:rPr>
              <w:t>【被災状況】</w:t>
            </w:r>
          </w:p>
          <w:p w14:paraId="4F3EBCCD" w14:textId="77777777" w:rsidR="006974D3" w:rsidRDefault="006974D3"/>
          <w:p w14:paraId="57E44AFC" w14:textId="77777777" w:rsidR="006974D3" w:rsidRDefault="006974D3"/>
        </w:tc>
      </w:tr>
      <w:tr w:rsidR="00891BC3" w14:paraId="22EF63FC" w14:textId="77777777" w:rsidTr="00891BC3">
        <w:tc>
          <w:tcPr>
            <w:tcW w:w="8494" w:type="dxa"/>
          </w:tcPr>
          <w:p w14:paraId="012F9E9C" w14:textId="6BB6218F" w:rsidR="00891BC3" w:rsidRDefault="006974D3">
            <w:r w:rsidRPr="006974D3">
              <w:rPr>
                <w:rFonts w:hint="eastAsia"/>
              </w:rPr>
              <w:t>３．今回の申請計画で取り組む内容</w:t>
            </w:r>
          </w:p>
          <w:p w14:paraId="474936D8" w14:textId="5A8A0AD6" w:rsidR="006974D3" w:rsidRDefault="006974D3">
            <w:r w:rsidRPr="006974D3">
              <w:rPr>
                <w:rFonts w:hint="eastAsia"/>
              </w:rPr>
              <w:t>※上記１．及び２．を踏まえて、事業再建の取組を</w:t>
            </w:r>
            <w:r w:rsidR="008521F4">
              <w:rPr>
                <w:rFonts w:hint="eastAsia"/>
              </w:rPr>
              <w:t>詳細に</w:t>
            </w:r>
            <w:r w:rsidRPr="006974D3">
              <w:rPr>
                <w:rFonts w:hint="eastAsia"/>
              </w:rPr>
              <w:t>記載ください</w:t>
            </w:r>
            <w:r>
              <w:rPr>
                <w:rFonts w:hint="eastAsia"/>
              </w:rPr>
              <w:t>。</w:t>
            </w:r>
          </w:p>
          <w:p w14:paraId="3984F181" w14:textId="1ACFCE35" w:rsidR="006974D3" w:rsidRDefault="006974D3" w:rsidP="006974D3">
            <w:pPr>
              <w:tabs>
                <w:tab w:val="left" w:pos="883"/>
              </w:tabs>
            </w:pPr>
            <w:r w:rsidRPr="006974D3">
              <w:rPr>
                <w:rFonts w:hint="eastAsia"/>
              </w:rPr>
              <w:t>【事業名：３０文字以内で記載】</w:t>
            </w:r>
          </w:p>
          <w:p w14:paraId="63A1F4B0" w14:textId="77777777" w:rsidR="006974D3" w:rsidRDefault="006974D3" w:rsidP="006974D3">
            <w:pPr>
              <w:tabs>
                <w:tab w:val="left" w:pos="883"/>
              </w:tabs>
            </w:pPr>
          </w:p>
          <w:p w14:paraId="48A2ED10" w14:textId="77777777" w:rsidR="006974D3" w:rsidRDefault="006974D3" w:rsidP="006974D3">
            <w:pPr>
              <w:tabs>
                <w:tab w:val="left" w:pos="883"/>
              </w:tabs>
            </w:pPr>
          </w:p>
          <w:p w14:paraId="5C0BCDC6" w14:textId="098464D3" w:rsidR="006974D3" w:rsidRPr="006974D3" w:rsidRDefault="006974D3">
            <w:r w:rsidRPr="006974D3">
              <w:rPr>
                <w:rFonts w:hint="eastAsia"/>
              </w:rPr>
              <w:t>【計画内容】</w:t>
            </w:r>
          </w:p>
          <w:p w14:paraId="3C784961" w14:textId="77777777" w:rsidR="006974D3" w:rsidRDefault="006974D3"/>
          <w:p w14:paraId="15B70802" w14:textId="77777777" w:rsidR="006974D3" w:rsidRDefault="006974D3"/>
          <w:p w14:paraId="02064918" w14:textId="77777777" w:rsidR="006974D3" w:rsidRDefault="006974D3"/>
          <w:p w14:paraId="44985486" w14:textId="77777777" w:rsidR="006974D3" w:rsidRDefault="006974D3"/>
        </w:tc>
      </w:tr>
      <w:tr w:rsidR="00891BC3" w14:paraId="04406984" w14:textId="77777777" w:rsidTr="00891BC3">
        <w:tc>
          <w:tcPr>
            <w:tcW w:w="8494" w:type="dxa"/>
          </w:tcPr>
          <w:p w14:paraId="32BED065" w14:textId="5EEBA94B" w:rsidR="00891BC3" w:rsidRDefault="006974D3">
            <w:r w:rsidRPr="006974D3">
              <w:rPr>
                <w:rFonts w:hint="eastAsia"/>
              </w:rPr>
              <w:t>４．事業再建に向けた取組の中で、本補助金が経営上にもたらす効果</w:t>
            </w:r>
          </w:p>
          <w:p w14:paraId="4389BEC2" w14:textId="77777777" w:rsidR="006974D3" w:rsidRDefault="006974D3"/>
          <w:p w14:paraId="025D175C" w14:textId="77777777" w:rsidR="006974D3" w:rsidRDefault="006974D3">
            <w:pPr>
              <w:rPr>
                <w:rFonts w:hint="eastAsia"/>
              </w:rPr>
            </w:pPr>
          </w:p>
          <w:p w14:paraId="1F7F2D49" w14:textId="77777777" w:rsidR="006974D3" w:rsidRDefault="006974D3"/>
          <w:p w14:paraId="0F1F7508" w14:textId="77777777" w:rsidR="008521F4" w:rsidRDefault="008521F4">
            <w:pPr>
              <w:rPr>
                <w:rFonts w:hint="eastAsia"/>
              </w:rPr>
            </w:pPr>
          </w:p>
          <w:p w14:paraId="27ACAD33" w14:textId="77777777" w:rsidR="006974D3" w:rsidRDefault="006974D3"/>
          <w:p w14:paraId="54DB8314" w14:textId="77777777" w:rsidR="006974D3" w:rsidRDefault="006974D3"/>
        </w:tc>
      </w:tr>
    </w:tbl>
    <w:p w14:paraId="1BBCB35C" w14:textId="02C7263E" w:rsidR="00891BC3" w:rsidRDefault="006974D3">
      <w:r>
        <w:rPr>
          <w:rFonts w:hint="eastAsia"/>
        </w:rPr>
        <w:t>※</w:t>
      </w:r>
      <w:r w:rsidRPr="006974D3">
        <w:rPr>
          <w:rFonts w:hint="eastAsia"/>
        </w:rPr>
        <w:t>補助事業計画等の作成にあたっては商工会・商工会議所と相談し、助言・指導を得なが</w:t>
      </w:r>
      <w:r>
        <w:rPr>
          <w:rFonts w:hint="eastAsia"/>
        </w:rPr>
        <w:t>ら</w:t>
      </w:r>
      <w:r w:rsidRPr="006974D3">
        <w:rPr>
          <w:rFonts w:hint="eastAsia"/>
        </w:rPr>
        <w:t>進めてください</w:t>
      </w:r>
      <w:r>
        <w:rPr>
          <w:rFonts w:hint="eastAsia"/>
        </w:rPr>
        <w:t>。</w:t>
      </w:r>
    </w:p>
    <w:p w14:paraId="6785F7E0" w14:textId="532CB459" w:rsidR="006974D3" w:rsidRDefault="006974D3">
      <w:r>
        <w:rPr>
          <w:rFonts w:hint="eastAsia"/>
        </w:rPr>
        <w:t>※</w:t>
      </w:r>
      <w:r w:rsidRPr="006974D3">
        <w:rPr>
          <w:rFonts w:hint="eastAsia"/>
        </w:rPr>
        <w:t>採択時に「事業者名称」および「補助事業を行う事業名称」等が一般公表されます。</w:t>
      </w:r>
    </w:p>
    <w:p w14:paraId="701EF6E4" w14:textId="383EAA22" w:rsidR="006974D3" w:rsidRDefault="006974D3">
      <w:r>
        <w:rPr>
          <w:rFonts w:hint="eastAsia"/>
        </w:rPr>
        <w:t>※</w:t>
      </w:r>
      <w:r w:rsidRPr="006974D3">
        <w:rPr>
          <w:rFonts w:hint="eastAsia"/>
        </w:rPr>
        <w:t>各項目について記載内容が適宜、行数・ページ数を追加できます（最大５枚程度まで）</w:t>
      </w:r>
    </w:p>
    <w:sectPr w:rsidR="006974D3" w:rsidSect="008521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5D"/>
    <w:rsid w:val="003459DA"/>
    <w:rsid w:val="00412CF5"/>
    <w:rsid w:val="006974D3"/>
    <w:rsid w:val="008521F4"/>
    <w:rsid w:val="00891BC3"/>
    <w:rsid w:val="00E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D9CB9"/>
  <w15:chartTrackingRefBased/>
  <w15:docId w15:val="{2A1FE27A-BB4D-450D-B499-4A1A9204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5959-D0D0-4BE5-BF44-06F72553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高範 小村</dc:creator>
  <cp:keywords/>
  <dc:description/>
  <cp:lastModifiedBy>大村明裕</cp:lastModifiedBy>
  <cp:revision>2</cp:revision>
  <dcterms:created xsi:type="dcterms:W3CDTF">2024-12-03T23:29:00Z</dcterms:created>
  <dcterms:modified xsi:type="dcterms:W3CDTF">2024-12-03T23:29:00Z</dcterms:modified>
</cp:coreProperties>
</file>