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23DC" w14:textId="6F72E744" w:rsidR="00D7484F" w:rsidRDefault="00D7484F" w:rsidP="00D7484F">
      <w:pPr>
        <w:rPr>
          <w:szCs w:val="21"/>
        </w:rPr>
      </w:pPr>
      <w:r>
        <w:rPr>
          <w:rFonts w:hint="eastAsia"/>
          <w:szCs w:val="21"/>
        </w:rPr>
        <w:t>【様式第1号</w:t>
      </w:r>
      <w:r w:rsidR="00155F21">
        <w:rPr>
          <w:rFonts w:hint="eastAsia"/>
          <w:szCs w:val="21"/>
        </w:rPr>
        <w:t>別紙</w:t>
      </w:r>
      <w:r>
        <w:rPr>
          <w:rFonts w:hint="eastAsia"/>
          <w:szCs w:val="21"/>
        </w:rPr>
        <w:t>】</w:t>
      </w:r>
    </w:p>
    <w:p w14:paraId="109CDBE3" w14:textId="77777777" w:rsidR="00615AEB" w:rsidRDefault="00615AEB" w:rsidP="00C7185B">
      <w:pPr>
        <w:rPr>
          <w:szCs w:val="21"/>
        </w:rPr>
      </w:pPr>
    </w:p>
    <w:p w14:paraId="1E57E9DE" w14:textId="77777777" w:rsidR="00D7484F" w:rsidRDefault="00D7484F" w:rsidP="00C7185B"/>
    <w:p w14:paraId="19C77310" w14:textId="77777777" w:rsidR="00615AEB" w:rsidRDefault="00615AEB" w:rsidP="00615AEB">
      <w:pPr>
        <w:jc w:val="center"/>
        <w:rPr>
          <w:sz w:val="36"/>
          <w:szCs w:val="36"/>
        </w:rPr>
      </w:pPr>
      <w:r w:rsidRPr="00C7185B">
        <w:rPr>
          <w:rFonts w:hint="eastAsia"/>
          <w:sz w:val="36"/>
          <w:szCs w:val="36"/>
        </w:rPr>
        <w:t>従業員への賃金引上げ計画の表明書</w:t>
      </w:r>
    </w:p>
    <w:p w14:paraId="6131E8AE" w14:textId="77777777" w:rsidR="00D7484F" w:rsidRPr="00C7185B" w:rsidRDefault="00D7484F" w:rsidP="00615AEB">
      <w:pPr>
        <w:jc w:val="center"/>
        <w:rPr>
          <w:sz w:val="36"/>
          <w:szCs w:val="36"/>
        </w:rPr>
      </w:pPr>
    </w:p>
    <w:p w14:paraId="7942D79C" w14:textId="77777777" w:rsidR="00615AEB" w:rsidRDefault="00615AEB" w:rsidP="00615AEB">
      <w:pPr>
        <w:ind w:firstLineChars="100" w:firstLine="210"/>
      </w:pPr>
      <w:r>
        <w:rPr>
          <w:rFonts w:hint="eastAsia"/>
        </w:rPr>
        <w:t>当社は、令和　年度（令和　年　月　日から令和　年　月　日までの当社事業年度）において、給与総額を対前年増加率　％以上とすることを表明いたします。</w:t>
      </w:r>
    </w:p>
    <w:p w14:paraId="4BEBC9E4" w14:textId="77777777" w:rsidR="00615AEB" w:rsidRDefault="00615AEB" w:rsidP="00615AEB"/>
    <w:p w14:paraId="3B557EB7" w14:textId="77777777" w:rsidR="001828D6" w:rsidRDefault="001828D6" w:rsidP="00615AEB">
      <w:pPr>
        <w:rPr>
          <w:rFonts w:hint="eastAsia"/>
        </w:rPr>
      </w:pPr>
    </w:p>
    <w:p w14:paraId="7B0CA4A7" w14:textId="77777777" w:rsidR="00237605" w:rsidRDefault="00237605" w:rsidP="00615AEB"/>
    <w:p w14:paraId="02140BAA" w14:textId="77777777" w:rsidR="00D7484F" w:rsidRDefault="00D7484F" w:rsidP="00615AEB"/>
    <w:p w14:paraId="6D7C6673" w14:textId="77777777" w:rsidR="00615AEB" w:rsidRDefault="00615AEB" w:rsidP="00615AEB">
      <w:r>
        <w:rPr>
          <w:rFonts w:hint="eastAsia"/>
        </w:rPr>
        <w:t xml:space="preserve">令和　</w:t>
      </w:r>
      <w:r>
        <w:t>年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>
        <w:t>日</w:t>
      </w:r>
    </w:p>
    <w:p w14:paraId="4349D821" w14:textId="77777777" w:rsidR="00222392" w:rsidRDefault="00222392" w:rsidP="00615AEB">
      <w:pPr>
        <w:rPr>
          <w:rFonts w:hint="eastAsia"/>
        </w:rPr>
      </w:pPr>
    </w:p>
    <w:p w14:paraId="35C5FB10" w14:textId="77777777" w:rsidR="00222392" w:rsidRDefault="00222392" w:rsidP="00615AEB">
      <w:r>
        <w:rPr>
          <w:rFonts w:hint="eastAsia"/>
        </w:rPr>
        <w:t>事業者名</w:t>
      </w:r>
    </w:p>
    <w:p w14:paraId="5B186AD9" w14:textId="52C7E40B" w:rsidR="00222392" w:rsidRDefault="00615AEB" w:rsidP="00615AEB">
      <w:pPr>
        <w:rPr>
          <w:rFonts w:hint="eastAsia"/>
        </w:rPr>
      </w:pPr>
      <w:r>
        <w:rPr>
          <w:rFonts w:hint="eastAsia"/>
        </w:rPr>
        <w:t>（住所を記載）</w:t>
      </w:r>
    </w:p>
    <w:p w14:paraId="1D7AC647" w14:textId="073D70AE" w:rsidR="00615AEB" w:rsidRDefault="00615AEB" w:rsidP="00615AEB">
      <w:r>
        <w:rPr>
          <w:rFonts w:hint="eastAsia"/>
        </w:rPr>
        <w:t>代表者氏名</w:t>
      </w:r>
      <w:r>
        <w:t xml:space="preserve"> </w:t>
      </w:r>
    </w:p>
    <w:p w14:paraId="0A154460" w14:textId="77777777" w:rsidR="00615AEB" w:rsidRDefault="00615AEB" w:rsidP="00615AEB"/>
    <w:p w14:paraId="2863DAA3" w14:textId="77777777" w:rsidR="00615AEB" w:rsidRPr="00615AEB" w:rsidRDefault="00615AEB" w:rsidP="00C7185B"/>
    <w:sectPr w:rsidR="00615AEB" w:rsidRPr="00615A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683C1" w14:textId="77777777" w:rsidR="009513B9" w:rsidRDefault="009513B9" w:rsidP="00D7484F">
      <w:r>
        <w:separator/>
      </w:r>
    </w:p>
  </w:endnote>
  <w:endnote w:type="continuationSeparator" w:id="0">
    <w:p w14:paraId="6EB4F091" w14:textId="77777777" w:rsidR="009513B9" w:rsidRDefault="009513B9" w:rsidP="00D7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3886" w14:textId="77777777" w:rsidR="009513B9" w:rsidRDefault="009513B9" w:rsidP="00D7484F">
      <w:r>
        <w:separator/>
      </w:r>
    </w:p>
  </w:footnote>
  <w:footnote w:type="continuationSeparator" w:id="0">
    <w:p w14:paraId="4876DB2A" w14:textId="77777777" w:rsidR="009513B9" w:rsidRDefault="009513B9" w:rsidP="00D74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5B"/>
    <w:rsid w:val="00091AED"/>
    <w:rsid w:val="00155F21"/>
    <w:rsid w:val="001828D6"/>
    <w:rsid w:val="00222392"/>
    <w:rsid w:val="00237605"/>
    <w:rsid w:val="00615AEB"/>
    <w:rsid w:val="009513B9"/>
    <w:rsid w:val="00C7185B"/>
    <w:rsid w:val="00D7484F"/>
    <w:rsid w:val="00E13127"/>
    <w:rsid w:val="00F0558A"/>
    <w:rsid w:val="00FC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BC361"/>
  <w15:chartTrackingRefBased/>
  <w15:docId w15:val="{41D058EA-D247-416C-8BD1-22FAD2C8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8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8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8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8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8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8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8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18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18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18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18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18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18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18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18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18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18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1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8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1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8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1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8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185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1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185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7185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748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484F"/>
  </w:style>
  <w:style w:type="paragraph" w:styleId="ac">
    <w:name w:val="footer"/>
    <w:basedOn w:val="a"/>
    <w:link w:val="ad"/>
    <w:uiPriority w:val="99"/>
    <w:unhideWhenUsed/>
    <w:rsid w:val="00D748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4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yshimizu</dc:creator>
  <cp:keywords/>
  <dc:description/>
  <cp:lastModifiedBy>yshimizu</cp:lastModifiedBy>
  <cp:revision>8</cp:revision>
  <cp:lastPrinted>2025-10-01T08:35:00Z</cp:lastPrinted>
  <dcterms:created xsi:type="dcterms:W3CDTF">2025-10-01T05:47:00Z</dcterms:created>
  <dcterms:modified xsi:type="dcterms:W3CDTF">2025-10-01T09:57:00Z</dcterms:modified>
</cp:coreProperties>
</file>